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1CAE" w14:textId="15DAFFE1" w:rsidR="00C31A2E" w:rsidRPr="00E32361" w:rsidRDefault="006A3D3B" w:rsidP="00F50354">
      <w:pPr>
        <w:jc w:val="center"/>
        <w:rPr>
          <w:b/>
          <w:bCs/>
          <w:sz w:val="28"/>
          <w:szCs w:val="28"/>
          <w:u w:val="single"/>
        </w:rPr>
      </w:pPr>
      <w:r w:rsidRPr="00E32361">
        <w:rPr>
          <w:b/>
          <w:bCs/>
          <w:sz w:val="28"/>
          <w:szCs w:val="28"/>
          <w:u w:val="single"/>
        </w:rPr>
        <w:t>Workshop Meeting 02.26.2026</w:t>
      </w:r>
    </w:p>
    <w:p w14:paraId="23F97FAF" w14:textId="77777777" w:rsidR="006A3D3B" w:rsidRPr="006A3D3B" w:rsidRDefault="006A3D3B" w:rsidP="006A3D3B">
      <w:r w:rsidRPr="006A3D3B">
        <w:t>Meeting called to order at 6:30pm by Mayor Platten with the pledge to the flag.</w:t>
      </w:r>
    </w:p>
    <w:p w14:paraId="35A413B9" w14:textId="77777777" w:rsidR="006A3D3B" w:rsidRPr="006A3D3B" w:rsidRDefault="006A3D3B" w:rsidP="001A1550">
      <w:pPr>
        <w:spacing w:after="0"/>
      </w:pPr>
      <w:r w:rsidRPr="006A3D3B">
        <w:t>Village Board Members Present: Mayor Platten, Trustee Clark, Trustee Skiff, Trustee Gross</w:t>
      </w:r>
    </w:p>
    <w:p w14:paraId="7295798E" w14:textId="52F6CEE1" w:rsidR="006A3D3B" w:rsidRDefault="006A3D3B" w:rsidP="001A1550">
      <w:pPr>
        <w:spacing w:after="0"/>
      </w:pPr>
      <w:r w:rsidRPr="006A3D3B">
        <w:t>Others Present: Chelsea O’Conn</w:t>
      </w:r>
      <w:r w:rsidR="00536FCE">
        <w:t>o</w:t>
      </w:r>
      <w:r w:rsidRPr="006A3D3B">
        <w:t>r</w:t>
      </w:r>
    </w:p>
    <w:p w14:paraId="4B563757" w14:textId="2FEF92A7" w:rsidR="00FD7F95" w:rsidRDefault="00FD7F95" w:rsidP="001A1550">
      <w:pPr>
        <w:spacing w:after="0"/>
      </w:pPr>
      <w:r>
        <w:t>Absent: Trustee Sims</w:t>
      </w:r>
    </w:p>
    <w:p w14:paraId="6C6C3FF6" w14:textId="77777777" w:rsidR="001A1550" w:rsidRPr="006A3D3B" w:rsidRDefault="001A1550" w:rsidP="001A1550">
      <w:pPr>
        <w:spacing w:after="0"/>
      </w:pPr>
    </w:p>
    <w:p w14:paraId="5C5B440C" w14:textId="0F4A252A" w:rsidR="00536FCE" w:rsidRDefault="006A3D3B" w:rsidP="006A3D3B">
      <w:r w:rsidRPr="006A3D3B">
        <w:t xml:space="preserve">Visitors: </w:t>
      </w:r>
    </w:p>
    <w:p w14:paraId="3AA5B90D" w14:textId="17C60831" w:rsidR="006A3D3B" w:rsidRDefault="006A3D3B" w:rsidP="00536FCE">
      <w:pPr>
        <w:pStyle w:val="ListParagraph"/>
        <w:numPr>
          <w:ilvl w:val="0"/>
          <w:numId w:val="1"/>
        </w:numPr>
      </w:pPr>
      <w:r w:rsidRPr="00536FCE">
        <w:rPr>
          <w:b/>
          <w:bCs/>
        </w:rPr>
        <w:t>Tanya Galka</w:t>
      </w:r>
      <w:r w:rsidR="00536FCE">
        <w:t xml:space="preserve"> </w:t>
      </w:r>
      <w:r>
        <w:t xml:space="preserve">brought the topic of upgrading the </w:t>
      </w:r>
      <w:r w:rsidR="00F50354">
        <w:t>T</w:t>
      </w:r>
      <w:r>
        <w:t xml:space="preserve">rolley </w:t>
      </w:r>
      <w:r w:rsidR="00F50354">
        <w:t>P</w:t>
      </w:r>
      <w:r>
        <w:t xml:space="preserve">ark playground </w:t>
      </w:r>
      <w:r w:rsidR="00CA5931">
        <w:t xml:space="preserve">up to the board for discussion. She </w:t>
      </w:r>
      <w:proofErr w:type="gramStart"/>
      <w:r w:rsidR="00CA5931">
        <w:t>has</w:t>
      </w:r>
      <w:proofErr w:type="gramEnd"/>
      <w:r w:rsidR="00CA5931">
        <w:t xml:space="preserve"> been loo</w:t>
      </w:r>
      <w:r w:rsidR="00F50354">
        <w:t>k</w:t>
      </w:r>
      <w:r w:rsidR="00CA5931">
        <w:t xml:space="preserve">ing into the NY PLAY grant </w:t>
      </w:r>
      <w:r w:rsidR="00F50354">
        <w:t xml:space="preserve">and wasn’t sure if that would be something the village could apply for. </w:t>
      </w:r>
      <w:r w:rsidR="00F50354" w:rsidRPr="00F50354">
        <w:t xml:space="preserve">The only concern was the 20% match required. Trolley Park improvements </w:t>
      </w:r>
      <w:proofErr w:type="gramStart"/>
      <w:r w:rsidR="00F50354" w:rsidRPr="00F50354">
        <w:t>is</w:t>
      </w:r>
      <w:proofErr w:type="gramEnd"/>
      <w:r w:rsidR="00F50354" w:rsidRPr="00F50354">
        <w:t xml:space="preserve"> listed in the DRI grant and this could be a nice way to cover the 20% match required in the NY PLAY grant. The timing may be </w:t>
      </w:r>
      <w:r w:rsidR="00F50354">
        <w:t>better</w:t>
      </w:r>
      <w:r w:rsidR="00F50354" w:rsidRPr="00F50354">
        <w:t xml:space="preserve"> </w:t>
      </w:r>
      <w:proofErr w:type="gramStart"/>
      <w:r w:rsidR="00F50354" w:rsidRPr="00F50354">
        <w:t>in the near future</w:t>
      </w:r>
      <w:proofErr w:type="gramEnd"/>
      <w:r w:rsidR="00F50354" w:rsidRPr="00F50354">
        <w:t xml:space="preserve"> once the water project is out to </w:t>
      </w:r>
      <w:proofErr w:type="gramStart"/>
      <w:r w:rsidR="00F50354" w:rsidRPr="00F50354">
        <w:t>bid</w:t>
      </w:r>
      <w:proofErr w:type="gramEnd"/>
      <w:r w:rsidR="00F50354" w:rsidRPr="00F50354">
        <w:t>.</w:t>
      </w:r>
      <w:r w:rsidR="00F50354">
        <w:t xml:space="preserve"> Applications for the NY PLAY grant are accepted from May 4</w:t>
      </w:r>
      <w:r w:rsidR="00F50354" w:rsidRPr="00536FCE">
        <w:rPr>
          <w:vertAlign w:val="superscript"/>
        </w:rPr>
        <w:t>th</w:t>
      </w:r>
      <w:r w:rsidR="00F50354">
        <w:t xml:space="preserve"> through June 13</w:t>
      </w:r>
      <w:r w:rsidR="00F50354" w:rsidRPr="00536FCE">
        <w:rPr>
          <w:vertAlign w:val="superscript"/>
        </w:rPr>
        <w:t>th</w:t>
      </w:r>
      <w:r w:rsidR="00F50354">
        <w:t>.</w:t>
      </w:r>
    </w:p>
    <w:p w14:paraId="4D6E36D1" w14:textId="60E2C5FF" w:rsidR="00281B8D" w:rsidRPr="00281B8D" w:rsidRDefault="00281B8D" w:rsidP="00161CB3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Requisition #1</w:t>
      </w:r>
    </w:p>
    <w:p w14:paraId="7C19A7A0" w14:textId="427CEBC8" w:rsidR="00F50354" w:rsidRPr="00F50354" w:rsidRDefault="00F50354" w:rsidP="00161CB3">
      <w:pPr>
        <w:spacing w:after="0"/>
      </w:pPr>
      <w:r w:rsidRPr="00F50354">
        <w:rPr>
          <w:b/>
          <w:bCs/>
          <w:u w:val="single"/>
        </w:rPr>
        <w:t>Motion</w:t>
      </w:r>
      <w:r>
        <w:t xml:space="preserve"> by </w:t>
      </w:r>
      <w:r w:rsidRPr="00F50354">
        <w:t>Trustee Clark, seconded Trustee Gross, to approve the transfer and payment associated with requisition #1 as presented in the year end meeting notes dated February 26, 2026.</w:t>
      </w:r>
    </w:p>
    <w:p w14:paraId="7F40AACB" w14:textId="77777777" w:rsidR="00F50354" w:rsidRPr="00F50354" w:rsidRDefault="00F50354" w:rsidP="00161CB3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6EE52FBF" w14:textId="77777777" w:rsidR="00F50354" w:rsidRDefault="00F50354" w:rsidP="00161CB3">
      <w:pPr>
        <w:spacing w:after="0"/>
      </w:pPr>
      <w:r w:rsidRPr="00F50354">
        <w:t>b. None opposed</w:t>
      </w:r>
    </w:p>
    <w:p w14:paraId="238F80DB" w14:textId="4DF539D4" w:rsidR="00161CB3" w:rsidRDefault="00161CB3" w:rsidP="00161CB3">
      <w:pPr>
        <w:spacing w:after="0"/>
        <w:rPr>
          <w:rFonts w:cstheme="minorHAnsi"/>
          <w:b/>
        </w:rPr>
      </w:pPr>
      <w:r w:rsidRPr="009A7FD7">
        <w:rPr>
          <w:rFonts w:cstheme="minorHAnsi"/>
          <w:b/>
        </w:rPr>
        <w:t>R</w:t>
      </w:r>
      <w:r w:rsidR="0078206F">
        <w:rPr>
          <w:rFonts w:cstheme="minorHAnsi"/>
          <w:b/>
        </w:rPr>
        <w:t>ESO</w:t>
      </w:r>
      <w:r w:rsidRPr="009A7FD7">
        <w:rPr>
          <w:rFonts w:cstheme="minorHAnsi"/>
          <w:b/>
        </w:rPr>
        <w:t>#</w:t>
      </w:r>
      <w:r>
        <w:rPr>
          <w:rFonts w:cstheme="minorHAnsi"/>
          <w:b/>
        </w:rPr>
        <w:t>28-26</w:t>
      </w:r>
    </w:p>
    <w:p w14:paraId="49FBA011" w14:textId="77777777" w:rsidR="00F6585B" w:rsidRDefault="00F6585B" w:rsidP="00161CB3">
      <w:pPr>
        <w:spacing w:after="0"/>
        <w:rPr>
          <w:b/>
          <w:bCs/>
          <w:u w:val="single"/>
        </w:rPr>
      </w:pPr>
    </w:p>
    <w:p w14:paraId="0EBF5AFD" w14:textId="577F4EB7" w:rsidR="00281B8D" w:rsidRDefault="001A1550" w:rsidP="00161CB3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Sewer Reserve</w:t>
      </w:r>
    </w:p>
    <w:p w14:paraId="29FFD2D4" w14:textId="76D2C43D" w:rsidR="00F50354" w:rsidRPr="00F50354" w:rsidRDefault="00F50354" w:rsidP="00161CB3">
      <w:pPr>
        <w:spacing w:after="0"/>
      </w:pPr>
      <w:r w:rsidRPr="00F50354">
        <w:rPr>
          <w:b/>
          <w:bCs/>
          <w:u w:val="single"/>
        </w:rPr>
        <w:t xml:space="preserve">Motion </w:t>
      </w:r>
      <w:r w:rsidRPr="00F50354">
        <w:t>by Trustee Skiff, seconded by Trustee Clark, to move $20,000 to sewer reserve.</w:t>
      </w:r>
    </w:p>
    <w:p w14:paraId="5647CD21" w14:textId="77777777" w:rsidR="00F50354" w:rsidRPr="00F50354" w:rsidRDefault="00F50354" w:rsidP="00161CB3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583B2247" w14:textId="6F9EDE00" w:rsidR="00161CB3" w:rsidRDefault="00F50354" w:rsidP="00161CB3">
      <w:pPr>
        <w:spacing w:after="0"/>
      </w:pPr>
      <w:r w:rsidRPr="00F50354">
        <w:t>b. None opposed</w:t>
      </w:r>
    </w:p>
    <w:p w14:paraId="006C014D" w14:textId="0586C03B" w:rsidR="00161CB3" w:rsidRDefault="0078206F" w:rsidP="00161CB3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RESO</w:t>
      </w:r>
      <w:r w:rsidR="00161CB3" w:rsidRPr="009A7FD7">
        <w:rPr>
          <w:rFonts w:cstheme="minorHAnsi"/>
          <w:b/>
        </w:rPr>
        <w:t>#</w:t>
      </w:r>
      <w:r w:rsidR="00161CB3">
        <w:rPr>
          <w:rFonts w:cstheme="minorHAnsi"/>
          <w:b/>
        </w:rPr>
        <w:t>29-26</w:t>
      </w:r>
    </w:p>
    <w:p w14:paraId="67FD9DD9" w14:textId="77777777" w:rsidR="00161CB3" w:rsidRPr="00161CB3" w:rsidRDefault="00161CB3" w:rsidP="00161CB3">
      <w:pPr>
        <w:spacing w:after="0"/>
        <w:rPr>
          <w:rFonts w:cstheme="minorHAnsi"/>
          <w:b/>
        </w:rPr>
      </w:pPr>
    </w:p>
    <w:p w14:paraId="6C405F95" w14:textId="3C4B1680" w:rsidR="001A1550" w:rsidRDefault="001A1550" w:rsidP="00161CB3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Fire Equipment Reserve</w:t>
      </w:r>
    </w:p>
    <w:p w14:paraId="68D066E4" w14:textId="6DC2FBBC" w:rsidR="00F50354" w:rsidRPr="00F50354" w:rsidRDefault="00F50354" w:rsidP="00161CB3">
      <w:pPr>
        <w:spacing w:after="0"/>
      </w:pPr>
      <w:r w:rsidRPr="00F50354">
        <w:rPr>
          <w:b/>
          <w:bCs/>
          <w:u w:val="single"/>
        </w:rPr>
        <w:t>Motion</w:t>
      </w:r>
      <w:r w:rsidRPr="00F50354">
        <w:t xml:space="preserve"> by Trustee Gross, seconded by Trustee Skiff, to transfer the remaining fire department budget—amount to be determined March 11, 2026—into the Weedsport Fire Equipment Reserve (Capital Truck Fund).</w:t>
      </w:r>
    </w:p>
    <w:p w14:paraId="1E081E49" w14:textId="77777777" w:rsidR="00F50354" w:rsidRPr="00F50354" w:rsidRDefault="00F50354" w:rsidP="00161CB3">
      <w:pPr>
        <w:spacing w:after="0"/>
      </w:pPr>
      <w:proofErr w:type="gramStart"/>
      <w:r w:rsidRPr="00F50354">
        <w:t>a. 3</w:t>
      </w:r>
      <w:proofErr w:type="gramEnd"/>
      <w:r w:rsidRPr="00F50354">
        <w:t xml:space="preserve"> ayes</w:t>
      </w:r>
    </w:p>
    <w:p w14:paraId="387E87C0" w14:textId="77777777" w:rsidR="00F50354" w:rsidRPr="00F50354" w:rsidRDefault="00F50354" w:rsidP="00161CB3">
      <w:pPr>
        <w:spacing w:after="0"/>
      </w:pPr>
      <w:r w:rsidRPr="00F50354">
        <w:t>b. None opposed</w:t>
      </w:r>
    </w:p>
    <w:p w14:paraId="692A9130" w14:textId="77777777" w:rsidR="00F50354" w:rsidRDefault="00F50354" w:rsidP="00161CB3">
      <w:pPr>
        <w:spacing w:after="0"/>
      </w:pPr>
      <w:r w:rsidRPr="00F50354">
        <w:t>c. 1 abstain (Trustee Clark)</w:t>
      </w:r>
    </w:p>
    <w:p w14:paraId="7CFF8110" w14:textId="7933069F" w:rsidR="00161CB3" w:rsidRPr="00F50354" w:rsidRDefault="00161CB3" w:rsidP="00161CB3">
      <w:pPr>
        <w:spacing w:after="0"/>
        <w:rPr>
          <w:b/>
          <w:bCs/>
        </w:rPr>
      </w:pPr>
      <w:r w:rsidRPr="00161CB3">
        <w:rPr>
          <w:b/>
          <w:bCs/>
        </w:rPr>
        <w:t>R</w:t>
      </w:r>
      <w:r w:rsidR="0078206F">
        <w:rPr>
          <w:b/>
          <w:bCs/>
        </w:rPr>
        <w:t>ESO</w:t>
      </w:r>
      <w:r w:rsidRPr="00161CB3">
        <w:rPr>
          <w:b/>
          <w:bCs/>
        </w:rPr>
        <w:t>#30-2</w:t>
      </w:r>
      <w:r>
        <w:rPr>
          <w:b/>
          <w:bCs/>
        </w:rPr>
        <w:t>6</w:t>
      </w:r>
    </w:p>
    <w:p w14:paraId="76F79E0C" w14:textId="77777777" w:rsidR="00536FCE" w:rsidRDefault="00536FCE" w:rsidP="00F50354"/>
    <w:p w14:paraId="11E4C46D" w14:textId="4B93AF84" w:rsidR="00BD4F16" w:rsidRDefault="00BD4F16" w:rsidP="00161CB3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Abstract #13</w:t>
      </w:r>
    </w:p>
    <w:p w14:paraId="665FA28C" w14:textId="4C91D6A8" w:rsidR="00F50354" w:rsidRPr="00F50354" w:rsidRDefault="00F50354" w:rsidP="00161CB3">
      <w:pPr>
        <w:spacing w:after="0"/>
      </w:pPr>
      <w:r w:rsidRPr="00F50354">
        <w:rPr>
          <w:b/>
          <w:bCs/>
          <w:u w:val="single"/>
        </w:rPr>
        <w:t>Motion</w:t>
      </w:r>
      <w:r w:rsidRPr="00F50354">
        <w:t xml:space="preserve"> by Trustee Clark, seconded by Trustee Skiff, to pay Abstract #13.</w:t>
      </w:r>
    </w:p>
    <w:p w14:paraId="7DEBC4E0" w14:textId="77777777" w:rsidR="00F50354" w:rsidRPr="00F50354" w:rsidRDefault="00F50354" w:rsidP="00161CB3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58ECB46B" w14:textId="77777777" w:rsidR="00F50354" w:rsidRDefault="00F50354" w:rsidP="00161CB3">
      <w:pPr>
        <w:spacing w:after="0"/>
      </w:pPr>
      <w:r w:rsidRPr="00F50354">
        <w:t>b. None opposed</w:t>
      </w:r>
    </w:p>
    <w:p w14:paraId="2531DF64" w14:textId="6B0AFECB" w:rsidR="00161CB3" w:rsidRPr="0078206F" w:rsidRDefault="0078206F" w:rsidP="00161CB3">
      <w:pPr>
        <w:spacing w:after="0"/>
        <w:rPr>
          <w:b/>
          <w:bCs/>
        </w:rPr>
      </w:pPr>
      <w:r w:rsidRPr="0078206F">
        <w:rPr>
          <w:b/>
          <w:bCs/>
        </w:rPr>
        <w:t>R</w:t>
      </w:r>
      <w:r>
        <w:rPr>
          <w:b/>
          <w:bCs/>
        </w:rPr>
        <w:t>ESO</w:t>
      </w:r>
      <w:r w:rsidRPr="0078206F">
        <w:rPr>
          <w:b/>
          <w:bCs/>
        </w:rPr>
        <w:t>#31-26</w:t>
      </w:r>
    </w:p>
    <w:p w14:paraId="503673E5" w14:textId="77777777" w:rsidR="0078206F" w:rsidRPr="00F50354" w:rsidRDefault="0078206F" w:rsidP="00161CB3">
      <w:pPr>
        <w:spacing w:after="0"/>
      </w:pPr>
    </w:p>
    <w:p w14:paraId="3AD9E8DB" w14:textId="1119C388" w:rsidR="00AF3043" w:rsidRDefault="00AF3043" w:rsidP="0078206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Unused Vacation Hours</w:t>
      </w:r>
    </w:p>
    <w:p w14:paraId="43CA9DB2" w14:textId="38CA1023" w:rsidR="00F50354" w:rsidRPr="00F50354" w:rsidRDefault="00536FCE" w:rsidP="0078206F">
      <w:pPr>
        <w:spacing w:after="0"/>
      </w:pPr>
      <w:r w:rsidRPr="00536FCE">
        <w:rPr>
          <w:b/>
          <w:bCs/>
          <w:u w:val="single"/>
        </w:rPr>
        <w:t>Motion</w:t>
      </w:r>
      <w:r>
        <w:t xml:space="preserve"> </w:t>
      </w:r>
      <w:r w:rsidR="00F50354" w:rsidRPr="00F50354">
        <w:t xml:space="preserve">by Trustee Gross, seconded by Trustee Skiff, to allow Jeannine Powers and Jeff Goodell to </w:t>
      </w:r>
      <w:proofErr w:type="gramStart"/>
      <w:r w:rsidR="00F50354" w:rsidRPr="00F50354">
        <w:t>carryover</w:t>
      </w:r>
      <w:proofErr w:type="gramEnd"/>
      <w:r w:rsidR="00F50354" w:rsidRPr="00F50354">
        <w:t xml:space="preserve"> unused vacation hours as requested.</w:t>
      </w:r>
    </w:p>
    <w:p w14:paraId="4F109DBD" w14:textId="77777777" w:rsidR="00F50354" w:rsidRPr="00F50354" w:rsidRDefault="00F50354" w:rsidP="0078206F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4B8040F6" w14:textId="77777777" w:rsidR="00F50354" w:rsidRDefault="00F50354" w:rsidP="0078206F">
      <w:pPr>
        <w:spacing w:after="0"/>
      </w:pPr>
      <w:r w:rsidRPr="00F50354">
        <w:t>b. None opposed</w:t>
      </w:r>
    </w:p>
    <w:p w14:paraId="63909464" w14:textId="4E2056D0" w:rsidR="0078206F" w:rsidRPr="0078206F" w:rsidRDefault="0078206F" w:rsidP="0078206F">
      <w:pPr>
        <w:spacing w:after="0"/>
        <w:rPr>
          <w:b/>
          <w:bCs/>
        </w:rPr>
      </w:pPr>
      <w:r w:rsidRPr="0078206F">
        <w:rPr>
          <w:b/>
          <w:bCs/>
        </w:rPr>
        <w:t>R</w:t>
      </w:r>
      <w:r>
        <w:rPr>
          <w:b/>
          <w:bCs/>
        </w:rPr>
        <w:t>ESO</w:t>
      </w:r>
      <w:r w:rsidRPr="0078206F">
        <w:rPr>
          <w:b/>
          <w:bCs/>
        </w:rPr>
        <w:t>#32-26</w:t>
      </w:r>
    </w:p>
    <w:p w14:paraId="09E7F1CA" w14:textId="77777777" w:rsidR="0078206F" w:rsidRPr="00F50354" w:rsidRDefault="0078206F" w:rsidP="0078206F">
      <w:pPr>
        <w:spacing w:after="0"/>
      </w:pPr>
    </w:p>
    <w:p w14:paraId="50811612" w14:textId="68F49EDF" w:rsidR="00AF3043" w:rsidRDefault="009009D9" w:rsidP="0078206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Additional Vacation</w:t>
      </w:r>
    </w:p>
    <w:p w14:paraId="12490D63" w14:textId="246EFA32" w:rsidR="00F50354" w:rsidRPr="00F50354" w:rsidRDefault="00F50354" w:rsidP="0078206F">
      <w:pPr>
        <w:spacing w:after="0"/>
      </w:pPr>
      <w:r w:rsidRPr="00F50354">
        <w:rPr>
          <w:b/>
          <w:bCs/>
          <w:u w:val="single"/>
        </w:rPr>
        <w:t>Motion</w:t>
      </w:r>
      <w:r w:rsidRPr="00F50354">
        <w:t xml:space="preserve"> by Trustee Skiff </w:t>
      </w:r>
      <w:proofErr w:type="gramStart"/>
      <w:r w:rsidRPr="00F50354">
        <w:t>seconded</w:t>
      </w:r>
      <w:proofErr w:type="gramEnd"/>
      <w:r w:rsidRPr="00F50354">
        <w:t xml:space="preserve"> by Trustee Clark to provide Jeannine with an additional week off as requested.</w:t>
      </w:r>
    </w:p>
    <w:p w14:paraId="179357A6" w14:textId="77777777" w:rsidR="00F50354" w:rsidRPr="00F50354" w:rsidRDefault="00F50354" w:rsidP="0078206F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0A963621" w14:textId="77777777" w:rsidR="00F50354" w:rsidRDefault="00F50354" w:rsidP="0078206F">
      <w:pPr>
        <w:spacing w:after="0"/>
      </w:pPr>
      <w:r w:rsidRPr="00F50354">
        <w:t>b. None opposed</w:t>
      </w:r>
    </w:p>
    <w:p w14:paraId="22CE14D9" w14:textId="6EC3506F" w:rsidR="0078206F" w:rsidRPr="0078206F" w:rsidRDefault="0078206F" w:rsidP="0078206F">
      <w:pPr>
        <w:spacing w:after="0"/>
        <w:rPr>
          <w:b/>
          <w:bCs/>
        </w:rPr>
      </w:pPr>
      <w:r w:rsidRPr="0078206F">
        <w:rPr>
          <w:b/>
          <w:bCs/>
        </w:rPr>
        <w:t>R</w:t>
      </w:r>
      <w:r>
        <w:rPr>
          <w:b/>
          <w:bCs/>
        </w:rPr>
        <w:t>ESO</w:t>
      </w:r>
      <w:r w:rsidRPr="0078206F">
        <w:rPr>
          <w:b/>
          <w:bCs/>
        </w:rPr>
        <w:t>#33-26</w:t>
      </w:r>
    </w:p>
    <w:p w14:paraId="30EF0500" w14:textId="77777777" w:rsidR="0078206F" w:rsidRPr="00F50354" w:rsidRDefault="0078206F" w:rsidP="0078206F">
      <w:pPr>
        <w:spacing w:after="0"/>
      </w:pPr>
    </w:p>
    <w:p w14:paraId="3C3A59D3" w14:textId="03BE9664" w:rsidR="009009D9" w:rsidRDefault="009009D9" w:rsidP="0078206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Budget Amendment Transfers</w:t>
      </w:r>
    </w:p>
    <w:p w14:paraId="3FA733A8" w14:textId="4500475B" w:rsidR="00F50354" w:rsidRDefault="00F50354" w:rsidP="0078206F">
      <w:pPr>
        <w:spacing w:after="0"/>
      </w:pPr>
      <w:r w:rsidRPr="00F50354">
        <w:rPr>
          <w:b/>
          <w:bCs/>
          <w:u w:val="single"/>
        </w:rPr>
        <w:t>Motion</w:t>
      </w:r>
      <w:r w:rsidRPr="00F50354">
        <w:t xml:space="preserve"> by Trustee Gross, seconded by Trustee </w:t>
      </w:r>
      <w:proofErr w:type="gramStart"/>
      <w:r w:rsidRPr="00F50354">
        <w:t>Clark</w:t>
      </w:r>
      <w:proofErr w:type="gramEnd"/>
      <w:r w:rsidRPr="00F50354">
        <w:t xml:space="preserve"> to approve budget amendment transfers needed for the year end bills as presented.</w:t>
      </w:r>
    </w:p>
    <w:p w14:paraId="5065394A" w14:textId="77777777" w:rsidR="00931D03" w:rsidRPr="00F50354" w:rsidRDefault="00931D03" w:rsidP="0078206F">
      <w:pPr>
        <w:spacing w:after="0"/>
      </w:pPr>
    </w:p>
    <w:p w14:paraId="32B3369B" w14:textId="3FC6DC66" w:rsidR="00104BF8" w:rsidRPr="00104BF8" w:rsidRDefault="00104BF8" w:rsidP="00104BF8">
      <w:pPr>
        <w:spacing w:after="0"/>
      </w:pPr>
      <w:r w:rsidRPr="00104BF8">
        <w:t xml:space="preserve">Debits (from account): </w:t>
      </w:r>
      <w:r w:rsidR="00AE551E">
        <w:tab/>
      </w:r>
      <w:r w:rsidR="00AE551E">
        <w:tab/>
      </w:r>
      <w:r w:rsidRPr="00104BF8">
        <w:t xml:space="preserve">Credits (to account) </w:t>
      </w:r>
      <w:r w:rsidR="00AE551E">
        <w:tab/>
      </w:r>
      <w:r w:rsidR="00AE551E">
        <w:tab/>
      </w:r>
      <w:r w:rsidR="00AE551E">
        <w:tab/>
      </w:r>
      <w:r w:rsidR="00AE551E">
        <w:tab/>
      </w:r>
      <w:r w:rsidRPr="00104BF8">
        <w:t>Amount</w:t>
      </w:r>
    </w:p>
    <w:p w14:paraId="2042A94F" w14:textId="4B01F9C3" w:rsidR="00104BF8" w:rsidRPr="00104BF8" w:rsidRDefault="00104BF8" w:rsidP="00104BF8">
      <w:pPr>
        <w:spacing w:after="0"/>
      </w:pPr>
      <w:r w:rsidRPr="00104BF8">
        <w:t xml:space="preserve">A8540.100 Drainage-Per Serv. </w:t>
      </w:r>
      <w:r w:rsidR="00AE551E">
        <w:tab/>
      </w:r>
      <w:r w:rsidRPr="00104BF8">
        <w:t>A5142.400 Snow Contractual</w:t>
      </w:r>
      <w:r w:rsidR="00AE551E">
        <w:tab/>
      </w:r>
      <w:r w:rsidR="00AE551E">
        <w:tab/>
      </w:r>
      <w:r w:rsidRPr="00104BF8">
        <w:t xml:space="preserve"> $4,500.00</w:t>
      </w:r>
    </w:p>
    <w:p w14:paraId="3865FCBD" w14:textId="25D79D56" w:rsidR="00104BF8" w:rsidRPr="00104BF8" w:rsidRDefault="00104BF8" w:rsidP="00104BF8">
      <w:pPr>
        <w:spacing w:after="0"/>
      </w:pPr>
      <w:r w:rsidRPr="00104BF8">
        <w:t xml:space="preserve">A8160.100 Refuse-Per Serv. </w:t>
      </w:r>
      <w:r w:rsidR="00AE551E">
        <w:tab/>
      </w:r>
      <w:r w:rsidRPr="00104BF8">
        <w:t xml:space="preserve">A8160.400 Refuse-Contractual </w:t>
      </w:r>
      <w:r w:rsidR="00AE551E">
        <w:tab/>
      </w:r>
      <w:r w:rsidR="00AE551E">
        <w:tab/>
      </w:r>
      <w:r w:rsidRPr="00104BF8">
        <w:t>$800.00</w:t>
      </w:r>
    </w:p>
    <w:p w14:paraId="3B9DAB9D" w14:textId="5BBBAA82" w:rsidR="00104BF8" w:rsidRPr="00104BF8" w:rsidRDefault="00104BF8" w:rsidP="00104BF8">
      <w:pPr>
        <w:spacing w:after="0"/>
      </w:pPr>
      <w:r w:rsidRPr="00104BF8">
        <w:t xml:space="preserve">A8540.100 Drainage-Per Serv. </w:t>
      </w:r>
      <w:r w:rsidR="00AE551E">
        <w:tab/>
      </w:r>
      <w:r w:rsidRPr="00104BF8">
        <w:t xml:space="preserve">A8540.400 Drainage-Contractual </w:t>
      </w:r>
      <w:r w:rsidR="00AE551E">
        <w:tab/>
      </w:r>
      <w:r w:rsidR="00AE551E">
        <w:tab/>
      </w:r>
      <w:r w:rsidRPr="00104BF8">
        <w:t>$4,000.00</w:t>
      </w:r>
    </w:p>
    <w:p w14:paraId="2ACD6E6B" w14:textId="7F558656" w:rsidR="00104BF8" w:rsidRPr="00104BF8" w:rsidRDefault="00104BF8" w:rsidP="00104BF8">
      <w:pPr>
        <w:spacing w:after="0"/>
      </w:pPr>
      <w:r w:rsidRPr="00104BF8">
        <w:t xml:space="preserve">A1910.400 Unallocated Ins. </w:t>
      </w:r>
      <w:r w:rsidR="00AE551E">
        <w:tab/>
      </w:r>
      <w:r w:rsidRPr="00104BF8">
        <w:t xml:space="preserve">A1620.410 </w:t>
      </w:r>
      <w:proofErr w:type="spellStart"/>
      <w:r w:rsidRPr="00104BF8">
        <w:t>Bldg</w:t>
      </w:r>
      <w:proofErr w:type="spellEnd"/>
      <w:r w:rsidRPr="00104BF8">
        <w:t xml:space="preserve">-Contractual-NYSEG </w:t>
      </w:r>
      <w:r w:rsidR="00AE551E">
        <w:tab/>
      </w:r>
      <w:r w:rsidRPr="00104BF8">
        <w:t>$800.00</w:t>
      </w:r>
    </w:p>
    <w:p w14:paraId="2611C42F" w14:textId="3C3BB39B" w:rsidR="00104BF8" w:rsidRPr="00104BF8" w:rsidRDefault="00104BF8" w:rsidP="00104BF8">
      <w:pPr>
        <w:spacing w:after="0"/>
      </w:pPr>
      <w:r w:rsidRPr="00104BF8">
        <w:t xml:space="preserve">F5031 Interfund Transfer </w:t>
      </w:r>
      <w:r w:rsidR="00AE551E">
        <w:tab/>
      </w:r>
      <w:r w:rsidR="00AE551E">
        <w:tab/>
      </w:r>
      <w:r w:rsidRPr="00104BF8">
        <w:t xml:space="preserve">F8320.410 Water Purchase </w:t>
      </w:r>
      <w:r w:rsidR="00AE551E">
        <w:tab/>
      </w:r>
      <w:r w:rsidR="00AE551E">
        <w:tab/>
      </w:r>
      <w:r w:rsidR="00AE551E">
        <w:tab/>
      </w:r>
      <w:r w:rsidRPr="00104BF8">
        <w:t>$150,000.00</w:t>
      </w:r>
    </w:p>
    <w:p w14:paraId="02562AEB" w14:textId="77777777" w:rsidR="00931D03" w:rsidRDefault="00931D03" w:rsidP="00931D03">
      <w:pPr>
        <w:spacing w:after="0"/>
      </w:pPr>
    </w:p>
    <w:p w14:paraId="522A2540" w14:textId="0C661774" w:rsidR="00931D03" w:rsidRDefault="00931D03" w:rsidP="00931D03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</w:t>
      </w:r>
      <w:r>
        <w:t>s</w:t>
      </w:r>
    </w:p>
    <w:p w14:paraId="35E3EA68" w14:textId="77777777" w:rsidR="00931D03" w:rsidRDefault="00931D03" w:rsidP="00931D03">
      <w:pPr>
        <w:spacing w:after="0"/>
      </w:pPr>
      <w:r w:rsidRPr="00F50354">
        <w:t>b. Carried</w:t>
      </w:r>
    </w:p>
    <w:p w14:paraId="24E42FB9" w14:textId="3D7E03AF" w:rsidR="0078206F" w:rsidRPr="0078206F" w:rsidRDefault="0078206F" w:rsidP="0078206F">
      <w:pPr>
        <w:spacing w:after="0"/>
        <w:rPr>
          <w:b/>
          <w:bCs/>
        </w:rPr>
      </w:pPr>
      <w:r w:rsidRPr="0078206F">
        <w:rPr>
          <w:b/>
          <w:bCs/>
        </w:rPr>
        <w:t>R</w:t>
      </w:r>
      <w:r>
        <w:rPr>
          <w:b/>
          <w:bCs/>
        </w:rPr>
        <w:t>ESO</w:t>
      </w:r>
      <w:r w:rsidRPr="0078206F">
        <w:rPr>
          <w:b/>
          <w:bCs/>
        </w:rPr>
        <w:t>#34-26</w:t>
      </w:r>
    </w:p>
    <w:p w14:paraId="34C4F2E1" w14:textId="77777777" w:rsidR="0078206F" w:rsidRPr="00F50354" w:rsidRDefault="0078206F" w:rsidP="0078206F">
      <w:pPr>
        <w:spacing w:after="0"/>
      </w:pPr>
    </w:p>
    <w:p w14:paraId="3D8AD443" w14:textId="77777777" w:rsidR="00931D03" w:rsidRDefault="00931D03" w:rsidP="0078206F">
      <w:pPr>
        <w:spacing w:after="0"/>
        <w:rPr>
          <w:b/>
          <w:bCs/>
          <w:u w:val="single"/>
        </w:rPr>
      </w:pPr>
    </w:p>
    <w:p w14:paraId="1E9BF4C3" w14:textId="3DB0AA87" w:rsidR="009009D9" w:rsidRDefault="009009D9" w:rsidP="0078206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Pay Expected Bills</w:t>
      </w:r>
    </w:p>
    <w:p w14:paraId="37666511" w14:textId="419C2749" w:rsidR="00F50354" w:rsidRPr="00F50354" w:rsidRDefault="00F50354" w:rsidP="0078206F">
      <w:pPr>
        <w:spacing w:after="0"/>
      </w:pPr>
      <w:r w:rsidRPr="00F50354">
        <w:rPr>
          <w:b/>
          <w:bCs/>
          <w:u w:val="single"/>
        </w:rPr>
        <w:t>Motion</w:t>
      </w:r>
      <w:r w:rsidRPr="00F50354">
        <w:t xml:space="preserve"> by Trustee Clark, seconded by Trustee Skiff, to authorize the treasurer to pay the bills that have not come in yet.</w:t>
      </w:r>
    </w:p>
    <w:p w14:paraId="6E400781" w14:textId="77777777" w:rsidR="00F50354" w:rsidRPr="00F50354" w:rsidRDefault="00F50354" w:rsidP="0078206F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296CC0E6" w14:textId="77777777" w:rsidR="00F50354" w:rsidRDefault="00F50354" w:rsidP="0078206F">
      <w:pPr>
        <w:spacing w:after="0"/>
      </w:pPr>
      <w:r w:rsidRPr="00F50354">
        <w:t>b. None opposed</w:t>
      </w:r>
    </w:p>
    <w:p w14:paraId="43BFBC7F" w14:textId="37691A3E" w:rsidR="0078206F" w:rsidRPr="00F50354" w:rsidRDefault="0078206F" w:rsidP="0078206F">
      <w:pPr>
        <w:spacing w:after="0"/>
        <w:rPr>
          <w:b/>
          <w:bCs/>
        </w:rPr>
      </w:pPr>
      <w:r w:rsidRPr="0078206F">
        <w:rPr>
          <w:b/>
          <w:bCs/>
        </w:rPr>
        <w:t>R</w:t>
      </w:r>
      <w:r>
        <w:rPr>
          <w:b/>
          <w:bCs/>
        </w:rPr>
        <w:t>ESO</w:t>
      </w:r>
      <w:r w:rsidRPr="0078206F">
        <w:rPr>
          <w:b/>
          <w:bCs/>
        </w:rPr>
        <w:t>#35-26</w:t>
      </w:r>
    </w:p>
    <w:p w14:paraId="329D9458" w14:textId="77777777" w:rsidR="00536FCE" w:rsidRDefault="00536FCE" w:rsidP="00F50354"/>
    <w:p w14:paraId="2057F35C" w14:textId="2D3E473F" w:rsidR="0078206F" w:rsidRPr="0078206F" w:rsidRDefault="0078206F" w:rsidP="0078206F">
      <w:pPr>
        <w:spacing w:after="0"/>
        <w:rPr>
          <w:b/>
          <w:bCs/>
          <w:u w:val="single"/>
        </w:rPr>
      </w:pPr>
      <w:r w:rsidRPr="0078206F">
        <w:rPr>
          <w:b/>
          <w:bCs/>
          <w:u w:val="single"/>
        </w:rPr>
        <w:t>CIGP Grant Update</w:t>
      </w:r>
    </w:p>
    <w:p w14:paraId="4C30F3B9" w14:textId="3ED22EBE" w:rsidR="00F50354" w:rsidRPr="00F50354" w:rsidRDefault="00F50354" w:rsidP="0078206F">
      <w:pPr>
        <w:spacing w:after="0"/>
      </w:pPr>
      <w:r w:rsidRPr="00F50354">
        <w:t>The Village of Weedsport was selected by the County to submit a CIGP for 2026. This is a $1M grant intended to support the water project.</w:t>
      </w:r>
    </w:p>
    <w:p w14:paraId="50B2D522" w14:textId="77777777" w:rsidR="00536FCE" w:rsidRDefault="00536FCE" w:rsidP="00F50354"/>
    <w:p w14:paraId="26A016E6" w14:textId="61ABA0DB" w:rsidR="0078206F" w:rsidRPr="0078206F" w:rsidRDefault="0078206F" w:rsidP="0078206F">
      <w:pPr>
        <w:spacing w:after="0"/>
        <w:rPr>
          <w:b/>
          <w:bCs/>
          <w:u w:val="single"/>
        </w:rPr>
      </w:pPr>
      <w:r w:rsidRPr="0078206F">
        <w:rPr>
          <w:b/>
          <w:bCs/>
          <w:u w:val="single"/>
        </w:rPr>
        <w:t>Tree Audit Update</w:t>
      </w:r>
    </w:p>
    <w:p w14:paraId="0D02D494" w14:textId="545D9EC0" w:rsidR="00F50354" w:rsidRDefault="00F50354" w:rsidP="0078206F">
      <w:pPr>
        <w:spacing w:after="0"/>
      </w:pPr>
      <w:r w:rsidRPr="00F50354">
        <w:t>Discussed the tree audit that was conducted by B&amp;L with the Mayor and Trustee Clark.</w:t>
      </w:r>
    </w:p>
    <w:p w14:paraId="47BA99FC" w14:textId="77777777" w:rsidR="002E54AA" w:rsidRDefault="002E54AA" w:rsidP="0078206F">
      <w:pPr>
        <w:spacing w:after="0"/>
        <w:rPr>
          <w:b/>
          <w:bCs/>
          <w:u w:val="single"/>
        </w:rPr>
      </w:pPr>
    </w:p>
    <w:p w14:paraId="05030F9A" w14:textId="00513DC0" w:rsidR="00087CDC" w:rsidRPr="00087CDC" w:rsidRDefault="00087CDC" w:rsidP="0078206F">
      <w:pPr>
        <w:spacing w:after="0"/>
        <w:rPr>
          <w:b/>
          <w:bCs/>
          <w:u w:val="single"/>
        </w:rPr>
      </w:pPr>
      <w:r w:rsidRPr="00087CDC">
        <w:rPr>
          <w:b/>
          <w:bCs/>
          <w:u w:val="single"/>
        </w:rPr>
        <w:t>CCAV Recap</w:t>
      </w:r>
    </w:p>
    <w:p w14:paraId="38115AAA" w14:textId="77C551DC" w:rsidR="00087CDC" w:rsidRDefault="00087CDC" w:rsidP="0078206F">
      <w:pPr>
        <w:spacing w:after="0"/>
      </w:pPr>
      <w:r>
        <w:t>Discussed who would be eligible for insurance through the consortium and what plans would be an option. The board would like to revisit this with the representative, Elin.</w:t>
      </w:r>
    </w:p>
    <w:p w14:paraId="751F7D13" w14:textId="77777777" w:rsidR="00087CDC" w:rsidRDefault="00087CDC" w:rsidP="0078206F">
      <w:pPr>
        <w:spacing w:after="0"/>
      </w:pPr>
    </w:p>
    <w:p w14:paraId="4B125952" w14:textId="12F4DA16" w:rsidR="00536FCE" w:rsidRPr="00087CDC" w:rsidRDefault="00087CDC" w:rsidP="00087CDC">
      <w:pPr>
        <w:spacing w:after="0"/>
        <w:rPr>
          <w:b/>
          <w:bCs/>
          <w:u w:val="single"/>
        </w:rPr>
      </w:pPr>
      <w:r w:rsidRPr="00087CDC">
        <w:rPr>
          <w:b/>
          <w:bCs/>
          <w:u w:val="single"/>
        </w:rPr>
        <w:t>Park and Trails</w:t>
      </w:r>
    </w:p>
    <w:p w14:paraId="1EA30721" w14:textId="7691D456" w:rsidR="00087CDC" w:rsidRDefault="00087CDC" w:rsidP="00087CDC">
      <w:pPr>
        <w:spacing w:after="0"/>
      </w:pPr>
      <w:r>
        <w:t>Possibility of using Trolley Park and the fireman’s field for</w:t>
      </w:r>
      <w:r w:rsidR="00C724C0">
        <w:t xml:space="preserve"> overnight tent</w:t>
      </w:r>
      <w:r>
        <w:t xml:space="preserve"> camping </w:t>
      </w:r>
      <w:r w:rsidR="00C724C0">
        <w:t>only. H</w:t>
      </w:r>
      <w:r>
        <w:t xml:space="preserve">ow to ensure a safe environment and how to effectively monitor who will be using it and add limitations. Possibly set up a way for the campers to register with the village beforehand. </w:t>
      </w:r>
    </w:p>
    <w:p w14:paraId="7106DFA0" w14:textId="77777777" w:rsidR="00087CDC" w:rsidRDefault="00087CDC" w:rsidP="00087CDC">
      <w:pPr>
        <w:spacing w:after="0"/>
      </w:pPr>
    </w:p>
    <w:p w14:paraId="252E028A" w14:textId="4387D2E5" w:rsidR="00087CDC" w:rsidRPr="00087CDC" w:rsidRDefault="00087CDC" w:rsidP="00087CDC">
      <w:pPr>
        <w:spacing w:after="0"/>
        <w:rPr>
          <w:b/>
          <w:bCs/>
          <w:u w:val="single"/>
        </w:rPr>
      </w:pPr>
      <w:r w:rsidRPr="00087CDC">
        <w:rPr>
          <w:b/>
          <w:bCs/>
          <w:u w:val="single"/>
        </w:rPr>
        <w:t>V-FIRE Grant Update</w:t>
      </w:r>
    </w:p>
    <w:p w14:paraId="75C4BFA0" w14:textId="37D318D7" w:rsidR="00087CDC" w:rsidRDefault="00087CDC" w:rsidP="00087CDC">
      <w:pPr>
        <w:spacing w:after="0"/>
      </w:pPr>
      <w:r>
        <w:t>Discussed upgrade opportunities to this grant and they need exact quotes on equipment from the fire chief. Saratoga Associates are assisting with this.</w:t>
      </w:r>
    </w:p>
    <w:p w14:paraId="320B16FD" w14:textId="77777777" w:rsidR="00087CDC" w:rsidRDefault="00087CDC" w:rsidP="00087CDC">
      <w:pPr>
        <w:spacing w:after="0"/>
      </w:pPr>
    </w:p>
    <w:p w14:paraId="139BE214" w14:textId="5CFE9BFF" w:rsidR="00D96E32" w:rsidRDefault="00D96E32" w:rsidP="0078206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Corrective Action Plan</w:t>
      </w:r>
    </w:p>
    <w:p w14:paraId="40A1F979" w14:textId="2BFFE90A" w:rsidR="00F50354" w:rsidRPr="00F50354" w:rsidRDefault="00536FCE" w:rsidP="0078206F">
      <w:pPr>
        <w:spacing w:after="0"/>
      </w:pPr>
      <w:r>
        <w:rPr>
          <w:b/>
          <w:bCs/>
          <w:u w:val="single"/>
        </w:rPr>
        <w:t xml:space="preserve">Motion </w:t>
      </w:r>
      <w:r w:rsidR="00F50354" w:rsidRPr="00F50354">
        <w:t>by Trustee Clark, seconded by Trustee Skiff, to authorize the Mayor and Treasurer to submit the Corrective Action Plan to the Comptroller.</w:t>
      </w:r>
    </w:p>
    <w:p w14:paraId="20EC6A48" w14:textId="77777777" w:rsidR="00F50354" w:rsidRPr="00F50354" w:rsidRDefault="00F50354" w:rsidP="0078206F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28B5FF09" w14:textId="77777777" w:rsidR="00F50354" w:rsidRDefault="00F50354" w:rsidP="0078206F">
      <w:pPr>
        <w:spacing w:after="0"/>
      </w:pPr>
      <w:r w:rsidRPr="00F50354">
        <w:t>b. None opposed</w:t>
      </w:r>
    </w:p>
    <w:p w14:paraId="6D56F348" w14:textId="7D67905F" w:rsidR="0078206F" w:rsidRPr="0078206F" w:rsidRDefault="0078206F" w:rsidP="0078206F">
      <w:pPr>
        <w:spacing w:after="0"/>
        <w:rPr>
          <w:b/>
          <w:bCs/>
        </w:rPr>
      </w:pPr>
      <w:r w:rsidRPr="0078206F">
        <w:rPr>
          <w:b/>
          <w:bCs/>
        </w:rPr>
        <w:t>R</w:t>
      </w:r>
      <w:r>
        <w:rPr>
          <w:b/>
          <w:bCs/>
        </w:rPr>
        <w:t>ESO</w:t>
      </w:r>
      <w:r w:rsidRPr="0078206F">
        <w:rPr>
          <w:b/>
          <w:bCs/>
        </w:rPr>
        <w:t>#36-26</w:t>
      </w:r>
    </w:p>
    <w:p w14:paraId="78327226" w14:textId="77777777" w:rsidR="00E32361" w:rsidRDefault="00E32361" w:rsidP="0078206F">
      <w:pPr>
        <w:spacing w:after="0"/>
      </w:pPr>
    </w:p>
    <w:p w14:paraId="63E98062" w14:textId="77777777" w:rsidR="00E32361" w:rsidRDefault="00E32361" w:rsidP="0078206F">
      <w:pPr>
        <w:spacing w:after="0"/>
      </w:pPr>
    </w:p>
    <w:p w14:paraId="64D63158" w14:textId="77777777" w:rsidR="00E32361" w:rsidRDefault="00E32361" w:rsidP="0078206F">
      <w:pPr>
        <w:spacing w:after="0"/>
      </w:pPr>
    </w:p>
    <w:p w14:paraId="311694EE" w14:textId="77777777" w:rsidR="00E32361" w:rsidRDefault="00E32361" w:rsidP="0078206F">
      <w:pPr>
        <w:spacing w:after="0"/>
      </w:pPr>
    </w:p>
    <w:p w14:paraId="32349F10" w14:textId="082FE952" w:rsidR="00D96E32" w:rsidRDefault="00D96E32" w:rsidP="0078206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Letter of Support</w:t>
      </w:r>
    </w:p>
    <w:p w14:paraId="6905BC8E" w14:textId="2EB35E47" w:rsidR="00F50354" w:rsidRPr="00F50354" w:rsidRDefault="00F50354" w:rsidP="0078206F">
      <w:pPr>
        <w:spacing w:after="0"/>
      </w:pPr>
      <w:r w:rsidRPr="00F50354">
        <w:rPr>
          <w:b/>
          <w:bCs/>
          <w:u w:val="single"/>
        </w:rPr>
        <w:t>Motion</w:t>
      </w:r>
      <w:r w:rsidRPr="00F50354">
        <w:t xml:space="preserve"> by Trustee Gross, seconded by Trustee Clark, to authorize the </w:t>
      </w:r>
      <w:proofErr w:type="gramStart"/>
      <w:r w:rsidRPr="00F50354">
        <w:t>Mayor</w:t>
      </w:r>
      <w:proofErr w:type="gramEnd"/>
      <w:r w:rsidRPr="00F50354">
        <w:t xml:space="preserve"> to sign a letter of support on behalf of the Village Board for Ms. Palmer’s Digital Photography class project that is applying for a regional grant application.</w:t>
      </w:r>
    </w:p>
    <w:p w14:paraId="1C1F8DF2" w14:textId="77777777" w:rsidR="00F50354" w:rsidRPr="00F50354" w:rsidRDefault="00F50354" w:rsidP="0078206F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01954825" w14:textId="77777777" w:rsidR="00F50354" w:rsidRDefault="00F50354" w:rsidP="0078206F">
      <w:pPr>
        <w:spacing w:after="0"/>
      </w:pPr>
      <w:r w:rsidRPr="00F50354">
        <w:t>b. None opposed</w:t>
      </w:r>
    </w:p>
    <w:p w14:paraId="4CA7D8B9" w14:textId="5E320F04" w:rsidR="00D96E32" w:rsidRPr="0078206F" w:rsidRDefault="0078206F" w:rsidP="0078206F">
      <w:pPr>
        <w:spacing w:after="0"/>
        <w:rPr>
          <w:b/>
          <w:bCs/>
        </w:rPr>
      </w:pPr>
      <w:r w:rsidRPr="0078206F">
        <w:rPr>
          <w:b/>
          <w:bCs/>
        </w:rPr>
        <w:t>R</w:t>
      </w:r>
      <w:r>
        <w:rPr>
          <w:b/>
          <w:bCs/>
        </w:rPr>
        <w:t>ESO</w:t>
      </w:r>
      <w:r w:rsidRPr="0078206F">
        <w:rPr>
          <w:b/>
          <w:bCs/>
        </w:rPr>
        <w:t>#37-26</w:t>
      </w:r>
    </w:p>
    <w:p w14:paraId="76BA8483" w14:textId="77777777" w:rsidR="0078206F" w:rsidRDefault="0078206F" w:rsidP="0078206F">
      <w:pPr>
        <w:spacing w:after="0"/>
      </w:pPr>
    </w:p>
    <w:p w14:paraId="51A4405C" w14:textId="77777777" w:rsidR="0078206F" w:rsidRDefault="0078206F" w:rsidP="0078206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Adjourn</w:t>
      </w:r>
    </w:p>
    <w:p w14:paraId="56FD7501" w14:textId="2C04DD23" w:rsidR="00F50354" w:rsidRPr="00F50354" w:rsidRDefault="00F50354" w:rsidP="0078206F">
      <w:pPr>
        <w:spacing w:after="0"/>
      </w:pPr>
      <w:r w:rsidRPr="00F50354">
        <w:t>Motion</w:t>
      </w:r>
      <w:r w:rsidR="0078206F">
        <w:rPr>
          <w:b/>
          <w:bCs/>
        </w:rPr>
        <w:t xml:space="preserve"> </w:t>
      </w:r>
      <w:r w:rsidRPr="00F50354">
        <w:t>by Trustee Clark, seconded by Trustee Skiff, to adjourn the meeting at 8:35pm.</w:t>
      </w:r>
    </w:p>
    <w:p w14:paraId="547E7EBB" w14:textId="77777777" w:rsidR="00F50354" w:rsidRPr="00F50354" w:rsidRDefault="00F50354" w:rsidP="0078206F">
      <w:pPr>
        <w:spacing w:after="0"/>
      </w:pPr>
      <w:proofErr w:type="gramStart"/>
      <w:r w:rsidRPr="00F50354">
        <w:t>a. 4</w:t>
      </w:r>
      <w:proofErr w:type="gramEnd"/>
      <w:r w:rsidRPr="00F50354">
        <w:t xml:space="preserve"> ayes</w:t>
      </w:r>
    </w:p>
    <w:p w14:paraId="13D0A94C" w14:textId="77777777" w:rsidR="00F50354" w:rsidRDefault="00F50354" w:rsidP="0078206F">
      <w:pPr>
        <w:spacing w:after="0"/>
      </w:pPr>
      <w:r w:rsidRPr="00F50354">
        <w:t>b. None opposed</w:t>
      </w:r>
    </w:p>
    <w:p w14:paraId="3C5DC4B9" w14:textId="77777777" w:rsidR="00D96E32" w:rsidRDefault="00D96E32" w:rsidP="0078206F">
      <w:pPr>
        <w:spacing w:after="0"/>
      </w:pPr>
    </w:p>
    <w:p w14:paraId="3DC98133" w14:textId="77777777" w:rsidR="0078206F" w:rsidRDefault="0078206F" w:rsidP="0078206F">
      <w:pPr>
        <w:spacing w:after="0"/>
      </w:pPr>
    </w:p>
    <w:p w14:paraId="000D9558" w14:textId="217F46F8" w:rsidR="0078206F" w:rsidRDefault="0078206F" w:rsidP="0078206F">
      <w:pPr>
        <w:spacing w:after="0"/>
      </w:pPr>
      <w:r>
        <w:t>Chelsea O’Connor</w:t>
      </w:r>
    </w:p>
    <w:p w14:paraId="287395A2" w14:textId="03C16BFD" w:rsidR="00F50354" w:rsidRDefault="00D96E32" w:rsidP="00D96E32">
      <w:pPr>
        <w:spacing w:after="0"/>
      </w:pPr>
      <w:r>
        <w:t>Village Clerk</w:t>
      </w:r>
    </w:p>
    <w:sectPr w:rsidR="00F50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2BF6" w14:textId="77777777" w:rsidR="003F4DBD" w:rsidRDefault="003F4DBD" w:rsidP="00617EE0">
      <w:pPr>
        <w:spacing w:after="0" w:line="240" w:lineRule="auto"/>
      </w:pPr>
      <w:r>
        <w:separator/>
      </w:r>
    </w:p>
  </w:endnote>
  <w:endnote w:type="continuationSeparator" w:id="0">
    <w:p w14:paraId="25C152E3" w14:textId="77777777" w:rsidR="003F4DBD" w:rsidRDefault="003F4DBD" w:rsidP="00617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C1E0" w14:textId="77777777" w:rsidR="00617EE0" w:rsidRDefault="00617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0CCE" w14:textId="77777777" w:rsidR="00617EE0" w:rsidRDefault="00617E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1146" w14:textId="77777777" w:rsidR="00617EE0" w:rsidRDefault="00617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00A7" w14:textId="77777777" w:rsidR="003F4DBD" w:rsidRDefault="003F4DBD" w:rsidP="00617EE0">
      <w:pPr>
        <w:spacing w:after="0" w:line="240" w:lineRule="auto"/>
      </w:pPr>
      <w:r>
        <w:separator/>
      </w:r>
    </w:p>
  </w:footnote>
  <w:footnote w:type="continuationSeparator" w:id="0">
    <w:p w14:paraId="145CD869" w14:textId="77777777" w:rsidR="003F4DBD" w:rsidRDefault="003F4DBD" w:rsidP="00617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236E" w14:textId="77777777" w:rsidR="00617EE0" w:rsidRDefault="00617E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A5D4" w14:textId="6ED0FE01" w:rsidR="00617EE0" w:rsidRDefault="00617E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3057" w14:textId="77777777" w:rsidR="00617EE0" w:rsidRDefault="00617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34ADB"/>
    <w:multiLevelType w:val="hybridMultilevel"/>
    <w:tmpl w:val="7006F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2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3B"/>
    <w:rsid w:val="00085A6A"/>
    <w:rsid w:val="00087CDC"/>
    <w:rsid w:val="000E2A06"/>
    <w:rsid w:val="00104BF8"/>
    <w:rsid w:val="00161CB3"/>
    <w:rsid w:val="001A1550"/>
    <w:rsid w:val="0026622A"/>
    <w:rsid w:val="0026722A"/>
    <w:rsid w:val="00281B8D"/>
    <w:rsid w:val="002E54AA"/>
    <w:rsid w:val="003A60B2"/>
    <w:rsid w:val="003F4DBD"/>
    <w:rsid w:val="00536FCE"/>
    <w:rsid w:val="005E0E90"/>
    <w:rsid w:val="005E7475"/>
    <w:rsid w:val="00617EE0"/>
    <w:rsid w:val="006A3D3B"/>
    <w:rsid w:val="0078206F"/>
    <w:rsid w:val="008854E4"/>
    <w:rsid w:val="009009D9"/>
    <w:rsid w:val="00931D03"/>
    <w:rsid w:val="009C1900"/>
    <w:rsid w:val="00A42A82"/>
    <w:rsid w:val="00AC31AB"/>
    <w:rsid w:val="00AD60A5"/>
    <w:rsid w:val="00AE551E"/>
    <w:rsid w:val="00AF3043"/>
    <w:rsid w:val="00BD4F16"/>
    <w:rsid w:val="00C31A2E"/>
    <w:rsid w:val="00C724C0"/>
    <w:rsid w:val="00CA5931"/>
    <w:rsid w:val="00D84BF3"/>
    <w:rsid w:val="00D96E32"/>
    <w:rsid w:val="00DB0904"/>
    <w:rsid w:val="00E32361"/>
    <w:rsid w:val="00F50354"/>
    <w:rsid w:val="00F6585B"/>
    <w:rsid w:val="00FD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9ADC6"/>
  <w15:chartTrackingRefBased/>
  <w15:docId w15:val="{DC5D9957-0325-4C1C-8DA4-0176D0A4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D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D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D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D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D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D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D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D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D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D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D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7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EE0"/>
  </w:style>
  <w:style w:type="paragraph" w:styleId="Footer">
    <w:name w:val="footer"/>
    <w:basedOn w:val="Normal"/>
    <w:link w:val="FooterChar"/>
    <w:uiPriority w:val="99"/>
    <w:unhideWhenUsed/>
    <w:rsid w:val="00617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3602</Characters>
  <Application>Microsoft Office Word</Application>
  <DocSecurity>0</DocSecurity>
  <Lines>126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Clerk</dc:creator>
  <cp:keywords/>
  <dc:description/>
  <cp:lastModifiedBy>Village Clerk</cp:lastModifiedBy>
  <cp:revision>3</cp:revision>
  <dcterms:created xsi:type="dcterms:W3CDTF">2026-03-12T15:12:00Z</dcterms:created>
  <dcterms:modified xsi:type="dcterms:W3CDTF">2026-03-12T15:15:00Z</dcterms:modified>
</cp:coreProperties>
</file>