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5BD4" w14:textId="51AB2B73" w:rsidR="009968AB" w:rsidRPr="00E32361" w:rsidRDefault="009968AB" w:rsidP="009968AB">
      <w:pPr>
        <w:jc w:val="center"/>
        <w:rPr>
          <w:b/>
          <w:bCs/>
          <w:sz w:val="28"/>
          <w:szCs w:val="28"/>
          <w:u w:val="single"/>
        </w:rPr>
      </w:pPr>
      <w:r w:rsidRPr="00E32361">
        <w:rPr>
          <w:b/>
          <w:bCs/>
          <w:sz w:val="28"/>
          <w:szCs w:val="28"/>
          <w:u w:val="single"/>
        </w:rPr>
        <w:t xml:space="preserve">Workshop Meeting </w:t>
      </w:r>
      <w:r>
        <w:rPr>
          <w:b/>
          <w:bCs/>
          <w:sz w:val="28"/>
          <w:szCs w:val="28"/>
          <w:u w:val="single"/>
        </w:rPr>
        <w:t>03.26.2026</w:t>
      </w:r>
    </w:p>
    <w:p w14:paraId="5614BBF1" w14:textId="77777777" w:rsidR="009968AB" w:rsidRPr="006A3D3B" w:rsidRDefault="009968AB" w:rsidP="009968AB">
      <w:r w:rsidRPr="006A3D3B">
        <w:t>Meeting called to order at 6:30pm by Mayor Platten with the pledge to the flag.</w:t>
      </w:r>
    </w:p>
    <w:p w14:paraId="747AE3EA" w14:textId="1C853904" w:rsidR="009968AB" w:rsidRPr="006A3D3B" w:rsidRDefault="009968AB" w:rsidP="009968AB">
      <w:pPr>
        <w:spacing w:after="0"/>
      </w:pPr>
      <w:r w:rsidRPr="006A3D3B">
        <w:t>Village Board Members Present: Mayor Platten, Trustee Clark, Trustee Skiff, Trustee Gross</w:t>
      </w:r>
      <w:r>
        <w:t>, Trustee Sims</w:t>
      </w:r>
    </w:p>
    <w:p w14:paraId="29868045" w14:textId="77777777" w:rsidR="009968AB" w:rsidRDefault="009968AB" w:rsidP="009968AB">
      <w:pPr>
        <w:spacing w:after="0"/>
      </w:pPr>
      <w:r w:rsidRPr="006A3D3B">
        <w:t>Others Present: Chelsea O’Conn</w:t>
      </w:r>
      <w:r>
        <w:t>o</w:t>
      </w:r>
      <w:r w:rsidRPr="006A3D3B">
        <w:t>r</w:t>
      </w:r>
    </w:p>
    <w:p w14:paraId="31F2B6FE" w14:textId="77777777" w:rsidR="009968AB" w:rsidRDefault="009968AB" w:rsidP="009968AB">
      <w:pPr>
        <w:spacing w:after="0"/>
      </w:pPr>
    </w:p>
    <w:p w14:paraId="3B18EAC8" w14:textId="5BEC16F0" w:rsidR="009968AB" w:rsidRDefault="009968AB" w:rsidP="009968AB">
      <w:pPr>
        <w:spacing w:after="0"/>
      </w:pPr>
      <w:r>
        <w:t>No visitors</w:t>
      </w:r>
      <w:r w:rsidR="00086408">
        <w:t xml:space="preserve"> were</w:t>
      </w:r>
      <w:r>
        <w:t xml:space="preserve"> present. </w:t>
      </w:r>
    </w:p>
    <w:p w14:paraId="34AC382D" w14:textId="77777777" w:rsidR="009968AB" w:rsidRDefault="009968AB" w:rsidP="009968AB">
      <w:pPr>
        <w:spacing w:after="0"/>
      </w:pPr>
    </w:p>
    <w:p w14:paraId="52F1151D" w14:textId="59CECD03" w:rsidR="00086408" w:rsidRPr="00086408" w:rsidRDefault="00086408" w:rsidP="00086408">
      <w:pPr>
        <w:spacing w:after="0" w:line="240" w:lineRule="auto"/>
        <w:rPr>
          <w:b/>
          <w:bCs/>
          <w:u w:val="single"/>
        </w:rPr>
      </w:pPr>
      <w:r w:rsidRPr="00086408">
        <w:rPr>
          <w:b/>
          <w:bCs/>
          <w:u w:val="single"/>
        </w:rPr>
        <w:t>Grant Writing Funds</w:t>
      </w:r>
    </w:p>
    <w:p w14:paraId="38AB0BF4" w14:textId="40E66D95" w:rsidR="00086408" w:rsidRDefault="00086408" w:rsidP="00086408">
      <w:pPr>
        <w:spacing w:after="0" w:line="240" w:lineRule="auto"/>
      </w:pPr>
      <w:r w:rsidRPr="00086408">
        <w:rPr>
          <w:b/>
          <w:bCs/>
          <w:u w:val="single"/>
        </w:rPr>
        <w:t>Motion</w:t>
      </w:r>
      <w:r>
        <w:t xml:space="preserve"> by Trustee Clar</w:t>
      </w:r>
      <w:r w:rsidR="005409AA">
        <w:t>k</w:t>
      </w:r>
      <w:r>
        <w:t xml:space="preserve">, seconded by Trustee Gross, to authorize the mayor to inquire and release additional funds for grant writing purposes. </w:t>
      </w:r>
    </w:p>
    <w:p w14:paraId="1348B3DB" w14:textId="63ACC3F9" w:rsidR="00086408" w:rsidRDefault="00086408" w:rsidP="00086408">
      <w:pPr>
        <w:pStyle w:val="ListParagraph"/>
        <w:numPr>
          <w:ilvl w:val="0"/>
          <w:numId w:val="5"/>
        </w:numPr>
        <w:spacing w:after="0" w:line="240" w:lineRule="auto"/>
      </w:pPr>
      <w:r>
        <w:t>4 ayes</w:t>
      </w:r>
    </w:p>
    <w:p w14:paraId="3AC1EB6D" w14:textId="15BA944C" w:rsidR="00086408" w:rsidRDefault="00086408" w:rsidP="00086408">
      <w:pPr>
        <w:pStyle w:val="ListParagraph"/>
        <w:numPr>
          <w:ilvl w:val="0"/>
          <w:numId w:val="5"/>
        </w:numPr>
        <w:spacing w:after="0" w:line="240" w:lineRule="auto"/>
      </w:pPr>
      <w:r>
        <w:t>None opposed</w:t>
      </w:r>
    </w:p>
    <w:p w14:paraId="43ABADC1" w14:textId="633696FB" w:rsidR="00086408" w:rsidRPr="00490AA1" w:rsidRDefault="00086408" w:rsidP="00086408">
      <w:pPr>
        <w:spacing w:after="0" w:line="240" w:lineRule="auto"/>
        <w:rPr>
          <w:b/>
          <w:bCs/>
        </w:rPr>
      </w:pPr>
      <w:r w:rsidRPr="00490AA1">
        <w:rPr>
          <w:b/>
          <w:bCs/>
        </w:rPr>
        <w:t>R</w:t>
      </w:r>
      <w:r w:rsidR="00490AA1" w:rsidRPr="00490AA1">
        <w:rPr>
          <w:b/>
          <w:bCs/>
        </w:rPr>
        <w:t>ESO</w:t>
      </w:r>
      <w:r w:rsidRPr="00490AA1">
        <w:rPr>
          <w:b/>
          <w:bCs/>
        </w:rPr>
        <w:t>#</w:t>
      </w:r>
      <w:r w:rsidR="00490AA1" w:rsidRPr="00490AA1">
        <w:rPr>
          <w:b/>
          <w:bCs/>
        </w:rPr>
        <w:t>48-26</w:t>
      </w:r>
    </w:p>
    <w:p w14:paraId="1DFDAA9F" w14:textId="77777777" w:rsidR="00086408" w:rsidRDefault="00086408" w:rsidP="00086408">
      <w:pPr>
        <w:spacing w:after="0" w:line="240" w:lineRule="auto"/>
      </w:pPr>
    </w:p>
    <w:p w14:paraId="34701C1D" w14:textId="77777777" w:rsidR="00086408" w:rsidRDefault="00086408" w:rsidP="009968AB">
      <w:pPr>
        <w:spacing w:after="0" w:line="240" w:lineRule="auto"/>
      </w:pPr>
    </w:p>
    <w:p w14:paraId="2171FD33" w14:textId="01EBF500" w:rsidR="009968AB" w:rsidRPr="00086408" w:rsidRDefault="009968AB" w:rsidP="009968AB">
      <w:pPr>
        <w:spacing w:after="0" w:line="240" w:lineRule="auto"/>
        <w:rPr>
          <w:b/>
          <w:bCs/>
          <w:u w:val="single"/>
        </w:rPr>
      </w:pPr>
      <w:r w:rsidRPr="00086408">
        <w:rPr>
          <w:b/>
          <w:bCs/>
          <w:u w:val="single"/>
        </w:rPr>
        <w:t>Abstract #15</w:t>
      </w:r>
    </w:p>
    <w:p w14:paraId="09862C76" w14:textId="3C865D67" w:rsidR="00C31A2E" w:rsidRDefault="009968AB" w:rsidP="009968AB">
      <w:pPr>
        <w:spacing w:line="240" w:lineRule="auto"/>
      </w:pPr>
      <w:r w:rsidRPr="00086408">
        <w:rPr>
          <w:b/>
          <w:bCs/>
          <w:u w:val="single"/>
        </w:rPr>
        <w:t>Motion</w:t>
      </w:r>
      <w:r>
        <w:t xml:space="preserve"> by Trustee Gross, seconded by Trustee Clark, to pay Abstract #15.</w:t>
      </w:r>
    </w:p>
    <w:p w14:paraId="432A3656" w14:textId="40DC9AFF" w:rsidR="009968AB" w:rsidRDefault="009968AB" w:rsidP="009968AB">
      <w:pPr>
        <w:pStyle w:val="ListParagraph"/>
        <w:numPr>
          <w:ilvl w:val="0"/>
          <w:numId w:val="1"/>
        </w:numPr>
        <w:spacing w:line="240" w:lineRule="auto"/>
      </w:pPr>
      <w:r>
        <w:t>4 ayes</w:t>
      </w:r>
    </w:p>
    <w:p w14:paraId="04BF128B" w14:textId="4D9A0C32" w:rsidR="009968AB" w:rsidRDefault="009968AB" w:rsidP="00086408">
      <w:pPr>
        <w:pStyle w:val="ListParagraph"/>
        <w:numPr>
          <w:ilvl w:val="0"/>
          <w:numId w:val="1"/>
        </w:numPr>
        <w:spacing w:after="0" w:line="240" w:lineRule="auto"/>
      </w:pPr>
      <w:r>
        <w:t>Non opposed</w:t>
      </w:r>
    </w:p>
    <w:p w14:paraId="11B26EA9" w14:textId="3765DD74" w:rsidR="009968AB" w:rsidRPr="00490AA1" w:rsidRDefault="009968AB" w:rsidP="00086408">
      <w:pPr>
        <w:spacing w:after="0" w:line="240" w:lineRule="auto"/>
        <w:rPr>
          <w:b/>
          <w:bCs/>
        </w:rPr>
      </w:pPr>
      <w:r w:rsidRPr="00490AA1">
        <w:rPr>
          <w:b/>
          <w:bCs/>
        </w:rPr>
        <w:t>R</w:t>
      </w:r>
      <w:r w:rsidR="00490AA1" w:rsidRPr="00490AA1">
        <w:rPr>
          <w:b/>
          <w:bCs/>
        </w:rPr>
        <w:t>ESO</w:t>
      </w:r>
      <w:r w:rsidRPr="00490AA1">
        <w:rPr>
          <w:b/>
          <w:bCs/>
        </w:rPr>
        <w:t>#</w:t>
      </w:r>
      <w:r w:rsidR="00490AA1" w:rsidRPr="00490AA1">
        <w:rPr>
          <w:b/>
          <w:bCs/>
        </w:rPr>
        <w:t>49-26</w:t>
      </w:r>
    </w:p>
    <w:p w14:paraId="73A6911F" w14:textId="77777777" w:rsidR="00086408" w:rsidRDefault="00086408" w:rsidP="009968AB">
      <w:pPr>
        <w:spacing w:after="0"/>
      </w:pPr>
    </w:p>
    <w:p w14:paraId="74B4E84B" w14:textId="22C17B5E" w:rsidR="009968AB" w:rsidRPr="00086408" w:rsidRDefault="009968AB" w:rsidP="009968AB">
      <w:pPr>
        <w:spacing w:after="0"/>
        <w:rPr>
          <w:b/>
          <w:bCs/>
          <w:u w:val="single"/>
        </w:rPr>
      </w:pPr>
      <w:r w:rsidRPr="00086408">
        <w:rPr>
          <w:b/>
          <w:bCs/>
          <w:u w:val="single"/>
        </w:rPr>
        <w:t>Unused Paid Time Off</w:t>
      </w:r>
    </w:p>
    <w:p w14:paraId="3F7F4ED3" w14:textId="1773668B" w:rsidR="009968AB" w:rsidRDefault="009968AB" w:rsidP="009968AB">
      <w:pPr>
        <w:spacing w:after="0"/>
      </w:pPr>
      <w:r w:rsidRPr="00086408">
        <w:rPr>
          <w:b/>
          <w:bCs/>
          <w:u w:val="single"/>
        </w:rPr>
        <w:t>Motion</w:t>
      </w:r>
      <w:r>
        <w:t xml:space="preserve"> by Trustee Clark, seconded by Trustee Van Luven-Skiff to approve Kevin Gonyea’s request to carry over 1 personal hour and 26 vacation hours. </w:t>
      </w:r>
    </w:p>
    <w:p w14:paraId="29ABDC97" w14:textId="52890509" w:rsidR="009968AB" w:rsidRDefault="009968AB" w:rsidP="009968AB">
      <w:pPr>
        <w:pStyle w:val="ListParagraph"/>
        <w:numPr>
          <w:ilvl w:val="0"/>
          <w:numId w:val="2"/>
        </w:numPr>
        <w:spacing w:after="0"/>
      </w:pPr>
      <w:r>
        <w:t>4 ayes</w:t>
      </w:r>
    </w:p>
    <w:p w14:paraId="3E2DDF88" w14:textId="0286FF48" w:rsidR="009968AB" w:rsidRDefault="009968AB" w:rsidP="009968AB">
      <w:pPr>
        <w:pStyle w:val="ListParagraph"/>
        <w:numPr>
          <w:ilvl w:val="0"/>
          <w:numId w:val="2"/>
        </w:numPr>
        <w:spacing w:after="0"/>
      </w:pPr>
      <w:r>
        <w:t>None opposed</w:t>
      </w:r>
    </w:p>
    <w:p w14:paraId="65BCAECD" w14:textId="13A3005C" w:rsidR="00490AA1" w:rsidRPr="00490AA1" w:rsidRDefault="00490AA1" w:rsidP="00490AA1">
      <w:pPr>
        <w:spacing w:after="0" w:line="240" w:lineRule="auto"/>
        <w:rPr>
          <w:b/>
          <w:bCs/>
        </w:rPr>
      </w:pPr>
      <w:r w:rsidRPr="00490AA1">
        <w:rPr>
          <w:b/>
          <w:bCs/>
        </w:rPr>
        <w:t>RESO#50-26</w:t>
      </w:r>
    </w:p>
    <w:p w14:paraId="19BF94D0" w14:textId="77777777" w:rsidR="00490AA1" w:rsidRDefault="00490AA1" w:rsidP="00490AA1">
      <w:pPr>
        <w:spacing w:after="0" w:line="240" w:lineRule="auto"/>
      </w:pPr>
    </w:p>
    <w:p w14:paraId="72F3E28F" w14:textId="77777777" w:rsidR="00490AA1" w:rsidRDefault="00490AA1" w:rsidP="00490AA1">
      <w:pPr>
        <w:spacing w:after="0" w:line="240" w:lineRule="auto"/>
      </w:pPr>
    </w:p>
    <w:p w14:paraId="75AD33C5" w14:textId="0DD83D55" w:rsidR="009968AB" w:rsidRPr="00086408" w:rsidRDefault="009968AB" w:rsidP="00086408">
      <w:pPr>
        <w:spacing w:after="0"/>
        <w:rPr>
          <w:b/>
          <w:bCs/>
          <w:u w:val="single"/>
        </w:rPr>
      </w:pPr>
      <w:r w:rsidRPr="00086408">
        <w:rPr>
          <w:b/>
          <w:bCs/>
          <w:u w:val="single"/>
        </w:rPr>
        <w:t>Training Compensation</w:t>
      </w:r>
    </w:p>
    <w:p w14:paraId="7DE761DD" w14:textId="0257F57B" w:rsidR="009968AB" w:rsidRDefault="009968AB" w:rsidP="00086408">
      <w:pPr>
        <w:spacing w:after="0"/>
      </w:pPr>
      <w:r w:rsidRPr="00086408">
        <w:rPr>
          <w:b/>
          <w:bCs/>
          <w:u w:val="single"/>
        </w:rPr>
        <w:t>Motion</w:t>
      </w:r>
      <w:r>
        <w:t xml:space="preserve"> by Trustee Sims, seconded by Trustee Van Luven-Skiff to continue compensating Jeannine Powers for training the new clerk.</w:t>
      </w:r>
    </w:p>
    <w:p w14:paraId="27D17CE3" w14:textId="420A53BB" w:rsidR="009968AB" w:rsidRDefault="009968AB" w:rsidP="00086408">
      <w:pPr>
        <w:pStyle w:val="ListParagraph"/>
        <w:numPr>
          <w:ilvl w:val="0"/>
          <w:numId w:val="3"/>
        </w:numPr>
        <w:spacing w:after="0"/>
      </w:pPr>
      <w:r>
        <w:t>4 ayes</w:t>
      </w:r>
    </w:p>
    <w:p w14:paraId="71995EED" w14:textId="17C97DB6" w:rsidR="009968AB" w:rsidRDefault="009968AB" w:rsidP="00086408">
      <w:pPr>
        <w:pStyle w:val="ListParagraph"/>
        <w:numPr>
          <w:ilvl w:val="0"/>
          <w:numId w:val="3"/>
        </w:numPr>
        <w:spacing w:after="0"/>
      </w:pPr>
      <w:r>
        <w:t>None opposed</w:t>
      </w:r>
    </w:p>
    <w:p w14:paraId="1A884278" w14:textId="3945BDAA" w:rsidR="009968AB" w:rsidRPr="00490AA1" w:rsidRDefault="009968AB" w:rsidP="00086408">
      <w:pPr>
        <w:spacing w:after="0"/>
        <w:rPr>
          <w:b/>
          <w:bCs/>
        </w:rPr>
      </w:pPr>
      <w:r w:rsidRPr="00490AA1">
        <w:rPr>
          <w:b/>
          <w:bCs/>
        </w:rPr>
        <w:t>Reso#</w:t>
      </w:r>
      <w:r w:rsidR="00490AA1" w:rsidRPr="00490AA1">
        <w:rPr>
          <w:b/>
          <w:bCs/>
        </w:rPr>
        <w:t>51-26</w:t>
      </w:r>
    </w:p>
    <w:p w14:paraId="310D3A50" w14:textId="77777777" w:rsidR="009968AB" w:rsidRDefault="009968AB" w:rsidP="009968AB"/>
    <w:p w14:paraId="2EC828E7" w14:textId="77777777" w:rsidR="00DC7704" w:rsidRDefault="00DC7704" w:rsidP="009968AB">
      <w:pPr>
        <w:rPr>
          <w:b/>
          <w:bCs/>
          <w:u w:val="single"/>
        </w:rPr>
      </w:pPr>
    </w:p>
    <w:p w14:paraId="447F551E" w14:textId="77777777" w:rsidR="00DC7704" w:rsidRDefault="00DC7704" w:rsidP="00DC7704">
      <w:pPr>
        <w:spacing w:after="0" w:line="240" w:lineRule="auto"/>
        <w:rPr>
          <w:b/>
          <w:bCs/>
          <w:u w:val="single"/>
        </w:rPr>
      </w:pPr>
      <w:r>
        <w:rPr>
          <w:b/>
          <w:bCs/>
          <w:u w:val="single"/>
        </w:rPr>
        <w:lastRenderedPageBreak/>
        <w:t>Propose Additive G to Water Project</w:t>
      </w:r>
    </w:p>
    <w:p w14:paraId="26756B35" w14:textId="1BFC4AB9" w:rsidR="00DC7704" w:rsidRDefault="00DC7704" w:rsidP="00DC7704">
      <w:pPr>
        <w:spacing w:after="0" w:line="240" w:lineRule="auto"/>
      </w:pPr>
      <w:r>
        <w:t>Mayor Platten discussed adding an additive to the water project</w:t>
      </w:r>
      <w:r w:rsidR="00AB04F4">
        <w:t xml:space="preserve"> with the goal to create higher water pressure at Weedsport High School. He would like to inquire </w:t>
      </w:r>
      <w:proofErr w:type="gramStart"/>
      <w:r w:rsidR="00AB04F4">
        <w:t>with</w:t>
      </w:r>
      <w:proofErr w:type="gramEnd"/>
      <w:r w:rsidR="00AB04F4">
        <w:t xml:space="preserve"> B&amp;</w:t>
      </w:r>
      <w:proofErr w:type="gramStart"/>
      <w:r w:rsidR="00AB04F4">
        <w:t>L on</w:t>
      </w:r>
      <w:proofErr w:type="gramEnd"/>
      <w:r w:rsidR="00AB04F4">
        <w:t xml:space="preserve"> pricing.</w:t>
      </w:r>
    </w:p>
    <w:p w14:paraId="6EC970E0" w14:textId="77777777" w:rsidR="00AB04F4" w:rsidRPr="00DC7704" w:rsidRDefault="00AB04F4" w:rsidP="00DC7704">
      <w:pPr>
        <w:spacing w:after="0" w:line="240" w:lineRule="auto"/>
      </w:pPr>
    </w:p>
    <w:p w14:paraId="63F14234" w14:textId="15F7FD77" w:rsidR="00DC7704" w:rsidRPr="00086408" w:rsidRDefault="00DC7704" w:rsidP="00DC7704">
      <w:pPr>
        <w:spacing w:after="0" w:line="240" w:lineRule="auto"/>
      </w:pPr>
      <w:r w:rsidRPr="00086408">
        <w:rPr>
          <w:b/>
          <w:bCs/>
          <w:u w:val="single"/>
        </w:rPr>
        <w:t>Motion</w:t>
      </w:r>
      <w:r w:rsidRPr="00086408">
        <w:t xml:space="preserve"> by Trustee Gross, seconded by Trustee Sims, to authorize the mayor to request that B&amp;L begin researching the cost of Additive G for the water project.</w:t>
      </w:r>
      <w:r w:rsidRPr="00086408">
        <w:br/>
        <w:t>a. 4 ayes</w:t>
      </w:r>
      <w:r w:rsidRPr="00086408">
        <w:br/>
        <w:t>b. None opposed</w:t>
      </w:r>
    </w:p>
    <w:p w14:paraId="3985AAB8" w14:textId="7C69E515" w:rsidR="00DC7704" w:rsidRPr="00490AA1" w:rsidRDefault="00DC7704" w:rsidP="00DC7704">
      <w:pPr>
        <w:spacing w:after="0" w:line="240" w:lineRule="auto"/>
        <w:rPr>
          <w:b/>
          <w:bCs/>
        </w:rPr>
      </w:pPr>
      <w:r w:rsidRPr="00490AA1">
        <w:rPr>
          <w:b/>
          <w:bCs/>
        </w:rPr>
        <w:t>Reso#</w:t>
      </w:r>
      <w:r w:rsidR="00490AA1" w:rsidRPr="00490AA1">
        <w:rPr>
          <w:b/>
          <w:bCs/>
        </w:rPr>
        <w:t>52-26</w:t>
      </w:r>
    </w:p>
    <w:p w14:paraId="4B0730DC" w14:textId="77777777" w:rsidR="00490AA1" w:rsidRDefault="00490AA1" w:rsidP="009968AB">
      <w:pPr>
        <w:rPr>
          <w:b/>
          <w:bCs/>
          <w:u w:val="single"/>
        </w:rPr>
      </w:pPr>
    </w:p>
    <w:p w14:paraId="3576E0FC" w14:textId="55FC4C47" w:rsidR="00086408" w:rsidRPr="009259F9" w:rsidRDefault="00086408" w:rsidP="00490AA1">
      <w:pPr>
        <w:spacing w:after="0"/>
        <w:rPr>
          <w:b/>
          <w:bCs/>
          <w:u w:val="single"/>
        </w:rPr>
      </w:pPr>
      <w:r w:rsidRPr="009259F9">
        <w:rPr>
          <w:b/>
          <w:bCs/>
          <w:u w:val="single"/>
        </w:rPr>
        <w:t>Portrait of Gratitude – WCS</w:t>
      </w:r>
    </w:p>
    <w:p w14:paraId="49E6AC7E" w14:textId="59406878" w:rsidR="002C1D84" w:rsidRDefault="00086408" w:rsidP="00490AA1">
      <w:pPr>
        <w:spacing w:after="0"/>
      </w:pPr>
      <w:r>
        <w:t xml:space="preserve">The board </w:t>
      </w:r>
      <w:r w:rsidR="002C1D84">
        <w:t>is</w:t>
      </w:r>
      <w:r w:rsidR="00032E5D">
        <w:t xml:space="preserve"> in favor of </w:t>
      </w:r>
      <w:r w:rsidR="009259F9">
        <w:t>conducting</w:t>
      </w:r>
      <w:r w:rsidR="00032E5D">
        <w:t xml:space="preserve"> a</w:t>
      </w:r>
      <w:r w:rsidR="009259F9">
        <w:t xml:space="preserve"> </w:t>
      </w:r>
      <w:r w:rsidR="00032E5D">
        <w:t>meeting</w:t>
      </w:r>
      <w:r w:rsidR="009259F9">
        <w:t xml:space="preserve"> </w:t>
      </w:r>
      <w:r w:rsidR="00032E5D">
        <w:t xml:space="preserve">with </w:t>
      </w:r>
      <w:r w:rsidR="009259F9" w:rsidRPr="009259F9">
        <w:t>Mindy Ervay, the Assistant Superintendent of Instruction for Weedsport Central Schools</w:t>
      </w:r>
      <w:r w:rsidR="009259F9">
        <w:t xml:space="preserve"> regarding a</w:t>
      </w:r>
      <w:r w:rsidR="009259F9" w:rsidRPr="009259F9">
        <w:t xml:space="preserve"> formal school-community partnership</w:t>
      </w:r>
      <w:r w:rsidR="009259F9">
        <w:t xml:space="preserve">. This partnership is inspired by </w:t>
      </w:r>
      <w:r w:rsidR="002C1D84" w:rsidRPr="002C1D84">
        <w:t>a project in the City of Fulton that successfully integrated school life with city development.</w:t>
      </w:r>
    </w:p>
    <w:p w14:paraId="3FF9AAA3" w14:textId="77777777" w:rsidR="00490AA1" w:rsidRDefault="00490AA1" w:rsidP="00490AA1">
      <w:pPr>
        <w:spacing w:after="0"/>
      </w:pPr>
    </w:p>
    <w:p w14:paraId="6D99B013" w14:textId="4A1813FD" w:rsidR="002C1D84" w:rsidRPr="002C1D84" w:rsidRDefault="002C1D84" w:rsidP="00490AA1">
      <w:pPr>
        <w:spacing w:after="0"/>
        <w:rPr>
          <w:b/>
          <w:bCs/>
          <w:u w:val="single"/>
        </w:rPr>
      </w:pPr>
      <w:r w:rsidRPr="002C1D84">
        <w:rPr>
          <w:b/>
          <w:bCs/>
          <w:u w:val="single"/>
        </w:rPr>
        <w:t>Procurement Policy Update</w:t>
      </w:r>
    </w:p>
    <w:p w14:paraId="2474C531" w14:textId="5FD3CD7F" w:rsidR="002C1D84" w:rsidRDefault="002C1D84" w:rsidP="00490AA1">
      <w:pPr>
        <w:spacing w:after="0"/>
      </w:pPr>
      <w:r>
        <w:t>The policy amounts are set by New York State, so we need to verify the amounts we have written on the policy are still accurate. We also need to update the village employees accordingly at the organizational meeting in April.</w:t>
      </w:r>
    </w:p>
    <w:p w14:paraId="23031D47" w14:textId="77777777" w:rsidR="00490AA1" w:rsidRDefault="00490AA1" w:rsidP="00490AA1">
      <w:pPr>
        <w:spacing w:after="0"/>
      </w:pPr>
    </w:p>
    <w:p w14:paraId="7787C3F4" w14:textId="28E41767" w:rsidR="002C1D84" w:rsidRDefault="002C1D84" w:rsidP="00490AA1">
      <w:pPr>
        <w:spacing w:after="0"/>
        <w:rPr>
          <w:b/>
          <w:bCs/>
          <w:u w:val="single"/>
        </w:rPr>
      </w:pPr>
      <w:r>
        <w:rPr>
          <w:b/>
          <w:bCs/>
          <w:u w:val="single"/>
        </w:rPr>
        <w:t>Corrective Action Plan</w:t>
      </w:r>
    </w:p>
    <w:p w14:paraId="4F80D271" w14:textId="42CA429E" w:rsidR="002C1D84" w:rsidRDefault="002C1D84" w:rsidP="00490AA1">
      <w:pPr>
        <w:spacing w:after="0"/>
      </w:pPr>
      <w:r>
        <w:t xml:space="preserve">The board worked further on the corrective action plan based on the audit recommendations. They discussed topics that were determined by the board to be completed in the first quarter of fiscal year 2026. The fund balance policy will be updated. </w:t>
      </w:r>
      <w:r w:rsidR="00DC7704">
        <w:t>A p</w:t>
      </w:r>
      <w:r>
        <w:t xml:space="preserve">ublic hearing will be scheduled </w:t>
      </w:r>
      <w:r w:rsidR="00DC7704">
        <w:t xml:space="preserve">in the upcoming months </w:t>
      </w:r>
      <w:r>
        <w:t xml:space="preserve">to address </w:t>
      </w:r>
      <w:r w:rsidR="00DC7704">
        <w:t xml:space="preserve">any fund balance transfers. </w:t>
      </w:r>
    </w:p>
    <w:p w14:paraId="66D12ABC" w14:textId="77777777" w:rsidR="00490AA1" w:rsidRDefault="00490AA1" w:rsidP="00490AA1">
      <w:pPr>
        <w:spacing w:after="0"/>
      </w:pPr>
    </w:p>
    <w:p w14:paraId="707D1B2C" w14:textId="45306CC8" w:rsidR="00DC7704" w:rsidRPr="00DC7704" w:rsidRDefault="00DC7704" w:rsidP="00DC7704">
      <w:pPr>
        <w:spacing w:after="0"/>
        <w:rPr>
          <w:b/>
          <w:bCs/>
          <w:u w:val="single"/>
        </w:rPr>
      </w:pPr>
      <w:r w:rsidRPr="00DC7704">
        <w:rPr>
          <w:b/>
          <w:bCs/>
          <w:u w:val="single"/>
        </w:rPr>
        <w:t>V-FIRE Grant Update</w:t>
      </w:r>
    </w:p>
    <w:p w14:paraId="7A8FDA19" w14:textId="05BE0C86" w:rsidR="00DC7704" w:rsidRDefault="00DC7704" w:rsidP="00DC7704">
      <w:pPr>
        <w:spacing w:after="0"/>
      </w:pPr>
      <w:r>
        <w:t>Trustee Clark inquired about any updates on the V-FIRE Grant, to which there were none.</w:t>
      </w:r>
    </w:p>
    <w:p w14:paraId="5CFA79EA" w14:textId="77777777" w:rsidR="00AB04F4" w:rsidRDefault="00AB04F4" w:rsidP="00DC7704">
      <w:pPr>
        <w:spacing w:after="0"/>
        <w:rPr>
          <w:b/>
          <w:bCs/>
          <w:u w:val="single"/>
        </w:rPr>
      </w:pPr>
    </w:p>
    <w:p w14:paraId="68BD98B7" w14:textId="0F557872" w:rsidR="00DC7704" w:rsidRPr="00DC7704" w:rsidRDefault="00DC7704" w:rsidP="00DC7704">
      <w:pPr>
        <w:spacing w:after="0"/>
        <w:rPr>
          <w:b/>
          <w:bCs/>
          <w:u w:val="single"/>
        </w:rPr>
      </w:pPr>
      <w:r w:rsidRPr="00DC7704">
        <w:rPr>
          <w:b/>
          <w:bCs/>
          <w:u w:val="single"/>
        </w:rPr>
        <w:t>Hold Harmless Agreement Update</w:t>
      </w:r>
    </w:p>
    <w:p w14:paraId="270C2961" w14:textId="6649B6F4" w:rsidR="00DC7704" w:rsidRDefault="00DC7704" w:rsidP="00DC7704">
      <w:pPr>
        <w:spacing w:after="0"/>
      </w:pPr>
      <w:r>
        <w:t xml:space="preserve">Trustee Clark inquired about an update on the hold harmless agreement with little league as the season is upcoming. I will acquire with Attorney Quill on this. </w:t>
      </w:r>
    </w:p>
    <w:p w14:paraId="5D99D68A" w14:textId="77777777" w:rsidR="00DC7704" w:rsidRPr="00DC7704" w:rsidRDefault="00DC7704" w:rsidP="00DC7704">
      <w:pPr>
        <w:spacing w:after="0"/>
        <w:rPr>
          <w:b/>
          <w:bCs/>
          <w:u w:val="single"/>
        </w:rPr>
      </w:pPr>
    </w:p>
    <w:p w14:paraId="07780092" w14:textId="77777777" w:rsidR="00490AA1" w:rsidRDefault="00490AA1" w:rsidP="00490AA1">
      <w:pPr>
        <w:spacing w:after="0"/>
        <w:rPr>
          <w:b/>
          <w:bCs/>
          <w:u w:val="single"/>
        </w:rPr>
      </w:pPr>
    </w:p>
    <w:p w14:paraId="0E4AB8D8" w14:textId="77777777" w:rsidR="00490AA1" w:rsidRDefault="00490AA1" w:rsidP="00490AA1">
      <w:pPr>
        <w:spacing w:after="0"/>
        <w:rPr>
          <w:b/>
          <w:bCs/>
          <w:u w:val="single"/>
        </w:rPr>
      </w:pPr>
    </w:p>
    <w:p w14:paraId="55ACD9AE" w14:textId="77777777" w:rsidR="00490AA1" w:rsidRDefault="00490AA1" w:rsidP="00490AA1">
      <w:pPr>
        <w:spacing w:after="0"/>
        <w:rPr>
          <w:b/>
          <w:bCs/>
          <w:u w:val="single"/>
        </w:rPr>
      </w:pPr>
    </w:p>
    <w:p w14:paraId="18CD438F" w14:textId="63A1EA78" w:rsidR="00DC7704" w:rsidRPr="00490AA1" w:rsidRDefault="009453D4" w:rsidP="00490AA1">
      <w:pPr>
        <w:spacing w:after="0"/>
        <w:rPr>
          <w:b/>
          <w:bCs/>
          <w:u w:val="single"/>
        </w:rPr>
      </w:pPr>
      <w:r w:rsidRPr="00490AA1">
        <w:rPr>
          <w:b/>
          <w:bCs/>
          <w:u w:val="single"/>
        </w:rPr>
        <w:lastRenderedPageBreak/>
        <w:t xml:space="preserve">DRI Debrief </w:t>
      </w:r>
    </w:p>
    <w:p w14:paraId="6292FA08" w14:textId="1D7F080D" w:rsidR="009453D4" w:rsidRDefault="009453D4" w:rsidP="00490AA1">
      <w:pPr>
        <w:spacing w:after="0"/>
      </w:pPr>
      <w:r>
        <w:t>Trustee Clark asked Mayor Platten if he had any additional details on why we did not get awarded the DRI</w:t>
      </w:r>
      <w:r w:rsidR="00490AA1">
        <w:t>. It was explained that while we were a strong applicant, the municipalities that were awarded the DRI had more qualifying reasons. We were encouraged to apply again next year.</w:t>
      </w:r>
    </w:p>
    <w:p w14:paraId="09D1DC9C" w14:textId="77777777" w:rsidR="00490AA1" w:rsidRDefault="00490AA1" w:rsidP="00490AA1">
      <w:pPr>
        <w:spacing w:after="0"/>
      </w:pPr>
    </w:p>
    <w:p w14:paraId="1DF82537" w14:textId="2725C923" w:rsidR="00490AA1" w:rsidRPr="00490AA1" w:rsidRDefault="00490AA1" w:rsidP="00490AA1">
      <w:pPr>
        <w:spacing w:after="0"/>
        <w:rPr>
          <w:b/>
          <w:bCs/>
          <w:u w:val="single"/>
        </w:rPr>
      </w:pPr>
      <w:r w:rsidRPr="00490AA1">
        <w:rPr>
          <w:b/>
          <w:bCs/>
          <w:u w:val="single"/>
        </w:rPr>
        <w:t>Parks and Trails Update</w:t>
      </w:r>
    </w:p>
    <w:p w14:paraId="387A2C16" w14:textId="085FD865" w:rsidR="00490AA1" w:rsidRDefault="00490AA1" w:rsidP="00490AA1">
      <w:pPr>
        <w:spacing w:after="0"/>
      </w:pPr>
      <w:r>
        <w:t xml:space="preserve">Trustee Clark updated the board on the bicycle trails throughout the village, and the direction that they want to go in for accessing the northern portion of the county. </w:t>
      </w:r>
    </w:p>
    <w:p w14:paraId="71571663" w14:textId="537B3520" w:rsidR="00490AA1" w:rsidRDefault="00490AA1" w:rsidP="00490AA1">
      <w:pPr>
        <w:spacing w:after="0"/>
      </w:pPr>
    </w:p>
    <w:p w14:paraId="6B0E2FF5" w14:textId="77777777" w:rsidR="00490AA1" w:rsidRDefault="00490AA1" w:rsidP="00490AA1">
      <w:pPr>
        <w:spacing w:after="0"/>
        <w:rPr>
          <w:b/>
          <w:bCs/>
          <w:u w:val="single"/>
        </w:rPr>
      </w:pPr>
      <w:r>
        <w:rPr>
          <w:b/>
          <w:bCs/>
          <w:u w:val="single"/>
        </w:rPr>
        <w:t>Adjourn</w:t>
      </w:r>
    </w:p>
    <w:p w14:paraId="1A52B108" w14:textId="3DD2D33A" w:rsidR="00490AA1" w:rsidRPr="00F50354" w:rsidRDefault="00490AA1" w:rsidP="00490AA1">
      <w:pPr>
        <w:spacing w:after="0"/>
      </w:pPr>
      <w:r w:rsidRPr="00F50354">
        <w:t>Motion</w:t>
      </w:r>
      <w:r>
        <w:rPr>
          <w:b/>
          <w:bCs/>
        </w:rPr>
        <w:t xml:space="preserve"> </w:t>
      </w:r>
      <w:r w:rsidRPr="00F50354">
        <w:t xml:space="preserve">by Trustee </w:t>
      </w:r>
      <w:r>
        <w:t>Sims</w:t>
      </w:r>
      <w:r w:rsidRPr="00F50354">
        <w:t xml:space="preserve">, seconded by Trustee </w:t>
      </w:r>
      <w:r>
        <w:t>Clark</w:t>
      </w:r>
      <w:r w:rsidRPr="00F50354">
        <w:t>, to adjourn the meeting at 8:</w:t>
      </w:r>
      <w:r>
        <w:t>24</w:t>
      </w:r>
      <w:r w:rsidRPr="00F50354">
        <w:t>pm.</w:t>
      </w:r>
    </w:p>
    <w:p w14:paraId="715E5074" w14:textId="77777777" w:rsidR="00490AA1" w:rsidRPr="00F50354" w:rsidRDefault="00490AA1" w:rsidP="00490AA1">
      <w:pPr>
        <w:spacing w:after="0"/>
      </w:pPr>
      <w:proofErr w:type="gramStart"/>
      <w:r w:rsidRPr="00F50354">
        <w:t>a. 4</w:t>
      </w:r>
      <w:proofErr w:type="gramEnd"/>
      <w:r w:rsidRPr="00F50354">
        <w:t xml:space="preserve"> ayes</w:t>
      </w:r>
    </w:p>
    <w:p w14:paraId="4A415618" w14:textId="77777777" w:rsidR="00490AA1" w:rsidRDefault="00490AA1" w:rsidP="00490AA1">
      <w:pPr>
        <w:spacing w:after="0"/>
      </w:pPr>
      <w:r w:rsidRPr="00F50354">
        <w:t>b. None opposed</w:t>
      </w:r>
    </w:p>
    <w:p w14:paraId="410FD1DA" w14:textId="77777777" w:rsidR="00490AA1" w:rsidRDefault="00490AA1" w:rsidP="00490AA1">
      <w:pPr>
        <w:spacing w:after="0"/>
      </w:pPr>
    </w:p>
    <w:p w14:paraId="07B2D5ED" w14:textId="77777777" w:rsidR="00490AA1" w:rsidRDefault="00490AA1" w:rsidP="00490AA1">
      <w:pPr>
        <w:spacing w:after="0"/>
      </w:pPr>
    </w:p>
    <w:p w14:paraId="6E808FC4" w14:textId="7E9A7354" w:rsidR="00490AA1" w:rsidRDefault="00490AA1" w:rsidP="00490AA1">
      <w:pPr>
        <w:spacing w:after="0"/>
      </w:pPr>
      <w:r>
        <w:t>Respectfully submitted</w:t>
      </w:r>
    </w:p>
    <w:p w14:paraId="77C9D148" w14:textId="76769C83" w:rsidR="00490AA1" w:rsidRDefault="00490AA1" w:rsidP="00490AA1">
      <w:pPr>
        <w:spacing w:after="0"/>
      </w:pPr>
      <w:r>
        <w:t>Chelsea O’Connor</w:t>
      </w:r>
    </w:p>
    <w:p w14:paraId="45078434" w14:textId="07C97F73" w:rsidR="00490AA1" w:rsidRDefault="00490AA1" w:rsidP="00490AA1">
      <w:pPr>
        <w:spacing w:after="0"/>
      </w:pPr>
      <w:r>
        <w:t>Clerk</w:t>
      </w:r>
    </w:p>
    <w:p w14:paraId="0AA1C166" w14:textId="77777777" w:rsidR="00DC7704" w:rsidRDefault="00DC7704" w:rsidP="002C1D84"/>
    <w:p w14:paraId="0C946CB1" w14:textId="77777777" w:rsidR="002C1D84" w:rsidRDefault="002C1D84" w:rsidP="002C1D84"/>
    <w:p w14:paraId="53981FCA" w14:textId="77777777" w:rsidR="002C1D84" w:rsidRDefault="002C1D84" w:rsidP="002C1D84"/>
    <w:p w14:paraId="48866554" w14:textId="77777777" w:rsidR="002C1D84" w:rsidRPr="002C1D84" w:rsidRDefault="002C1D84" w:rsidP="002C1D84"/>
    <w:p w14:paraId="6E250554" w14:textId="77777777" w:rsidR="002C1D84" w:rsidRPr="002C1D84" w:rsidRDefault="002C1D84" w:rsidP="002C1D84"/>
    <w:p w14:paraId="7D64B948" w14:textId="3174378A" w:rsidR="009259F9" w:rsidRPr="009259F9" w:rsidRDefault="009259F9" w:rsidP="009259F9"/>
    <w:p w14:paraId="6DD48822" w14:textId="1C24FADE" w:rsidR="009259F9" w:rsidRPr="009259F9" w:rsidRDefault="009259F9" w:rsidP="009259F9"/>
    <w:p w14:paraId="7A9908E3" w14:textId="0D778547" w:rsidR="00086408" w:rsidRDefault="00086408" w:rsidP="009968AB"/>
    <w:p w14:paraId="279D49F3" w14:textId="77777777" w:rsidR="00086408" w:rsidRDefault="00086408" w:rsidP="009968AB"/>
    <w:sectPr w:rsidR="0008640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CD7C8" w14:textId="77777777" w:rsidR="00A62294" w:rsidRDefault="00A62294" w:rsidP="005D2449">
      <w:pPr>
        <w:spacing w:after="0" w:line="240" w:lineRule="auto"/>
      </w:pPr>
      <w:r>
        <w:separator/>
      </w:r>
    </w:p>
  </w:endnote>
  <w:endnote w:type="continuationSeparator" w:id="0">
    <w:p w14:paraId="1C4C45C0" w14:textId="77777777" w:rsidR="00A62294" w:rsidRDefault="00A62294" w:rsidP="005D24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59747" w14:textId="77777777" w:rsidR="005D2449" w:rsidRDefault="005D24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92CA6" w14:textId="77777777" w:rsidR="005D2449" w:rsidRDefault="005D24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37A57" w14:textId="77777777" w:rsidR="005D2449" w:rsidRDefault="005D24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1BC5F" w14:textId="77777777" w:rsidR="00A62294" w:rsidRDefault="00A62294" w:rsidP="005D2449">
      <w:pPr>
        <w:spacing w:after="0" w:line="240" w:lineRule="auto"/>
      </w:pPr>
      <w:r>
        <w:separator/>
      </w:r>
    </w:p>
  </w:footnote>
  <w:footnote w:type="continuationSeparator" w:id="0">
    <w:p w14:paraId="2146BDE5" w14:textId="77777777" w:rsidR="00A62294" w:rsidRDefault="00A62294" w:rsidP="005D24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8AAC9" w14:textId="77777777" w:rsidR="005D2449" w:rsidRDefault="005D24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D23AC" w14:textId="3473BC54" w:rsidR="005D2449" w:rsidRDefault="005D24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60907" w14:textId="77777777" w:rsidR="005D2449" w:rsidRDefault="005D24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5801"/>
    <w:multiLevelType w:val="hybridMultilevel"/>
    <w:tmpl w:val="E79AB2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C86F64"/>
    <w:multiLevelType w:val="hybridMultilevel"/>
    <w:tmpl w:val="5F189D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E25D9A"/>
    <w:multiLevelType w:val="hybridMultilevel"/>
    <w:tmpl w:val="086A14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C41652"/>
    <w:multiLevelType w:val="hybridMultilevel"/>
    <w:tmpl w:val="75CC95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3539B4"/>
    <w:multiLevelType w:val="hybridMultilevel"/>
    <w:tmpl w:val="EFD093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F64F84"/>
    <w:multiLevelType w:val="hybridMultilevel"/>
    <w:tmpl w:val="53463E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9698475">
    <w:abstractNumId w:val="5"/>
  </w:num>
  <w:num w:numId="2" w16cid:durableId="479689947">
    <w:abstractNumId w:val="3"/>
  </w:num>
  <w:num w:numId="3" w16cid:durableId="1798328301">
    <w:abstractNumId w:val="0"/>
  </w:num>
  <w:num w:numId="4" w16cid:durableId="1263343333">
    <w:abstractNumId w:val="4"/>
  </w:num>
  <w:num w:numId="5" w16cid:durableId="679236946">
    <w:abstractNumId w:val="2"/>
  </w:num>
  <w:num w:numId="6" w16cid:durableId="14120447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8AB"/>
    <w:rsid w:val="00025369"/>
    <w:rsid w:val="00032E5D"/>
    <w:rsid w:val="00086408"/>
    <w:rsid w:val="000E2A06"/>
    <w:rsid w:val="00142312"/>
    <w:rsid w:val="002A147B"/>
    <w:rsid w:val="002C1D84"/>
    <w:rsid w:val="002D675E"/>
    <w:rsid w:val="003335EC"/>
    <w:rsid w:val="00402960"/>
    <w:rsid w:val="00490AA1"/>
    <w:rsid w:val="005409AA"/>
    <w:rsid w:val="005D2449"/>
    <w:rsid w:val="007869C8"/>
    <w:rsid w:val="007F005D"/>
    <w:rsid w:val="00800324"/>
    <w:rsid w:val="009259F9"/>
    <w:rsid w:val="009453D4"/>
    <w:rsid w:val="009968AB"/>
    <w:rsid w:val="00A62294"/>
    <w:rsid w:val="00AB04F4"/>
    <w:rsid w:val="00B02255"/>
    <w:rsid w:val="00C31A2E"/>
    <w:rsid w:val="00CF558A"/>
    <w:rsid w:val="00DC7704"/>
    <w:rsid w:val="00EE0878"/>
    <w:rsid w:val="00EF0F5E"/>
    <w:rsid w:val="00F81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9EA96"/>
  <w15:chartTrackingRefBased/>
  <w15:docId w15:val="{6BC411AA-AEFF-45B3-8C5E-924EF5296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8AB"/>
  </w:style>
  <w:style w:type="paragraph" w:styleId="Heading1">
    <w:name w:val="heading 1"/>
    <w:basedOn w:val="Normal"/>
    <w:next w:val="Normal"/>
    <w:link w:val="Heading1Char"/>
    <w:uiPriority w:val="9"/>
    <w:qFormat/>
    <w:rsid w:val="009968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68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68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68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68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68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68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68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68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68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68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68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68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68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68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68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68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68AB"/>
    <w:rPr>
      <w:rFonts w:eastAsiaTheme="majorEastAsia" w:cstheme="majorBidi"/>
      <w:color w:val="272727" w:themeColor="text1" w:themeTint="D8"/>
    </w:rPr>
  </w:style>
  <w:style w:type="paragraph" w:styleId="Title">
    <w:name w:val="Title"/>
    <w:basedOn w:val="Normal"/>
    <w:next w:val="Normal"/>
    <w:link w:val="TitleChar"/>
    <w:uiPriority w:val="10"/>
    <w:qFormat/>
    <w:rsid w:val="009968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68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68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68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68AB"/>
    <w:pPr>
      <w:spacing w:before="160"/>
      <w:jc w:val="center"/>
    </w:pPr>
    <w:rPr>
      <w:i/>
      <w:iCs/>
      <w:color w:val="404040" w:themeColor="text1" w:themeTint="BF"/>
    </w:rPr>
  </w:style>
  <w:style w:type="character" w:customStyle="1" w:styleId="QuoteChar">
    <w:name w:val="Quote Char"/>
    <w:basedOn w:val="DefaultParagraphFont"/>
    <w:link w:val="Quote"/>
    <w:uiPriority w:val="29"/>
    <w:rsid w:val="009968AB"/>
    <w:rPr>
      <w:i/>
      <w:iCs/>
      <w:color w:val="404040" w:themeColor="text1" w:themeTint="BF"/>
    </w:rPr>
  </w:style>
  <w:style w:type="paragraph" w:styleId="ListParagraph">
    <w:name w:val="List Paragraph"/>
    <w:basedOn w:val="Normal"/>
    <w:uiPriority w:val="34"/>
    <w:qFormat/>
    <w:rsid w:val="009968AB"/>
    <w:pPr>
      <w:ind w:left="720"/>
      <w:contextualSpacing/>
    </w:pPr>
  </w:style>
  <w:style w:type="character" w:styleId="IntenseEmphasis">
    <w:name w:val="Intense Emphasis"/>
    <w:basedOn w:val="DefaultParagraphFont"/>
    <w:uiPriority w:val="21"/>
    <w:qFormat/>
    <w:rsid w:val="009968AB"/>
    <w:rPr>
      <w:i/>
      <w:iCs/>
      <w:color w:val="0F4761" w:themeColor="accent1" w:themeShade="BF"/>
    </w:rPr>
  </w:style>
  <w:style w:type="paragraph" w:styleId="IntenseQuote">
    <w:name w:val="Intense Quote"/>
    <w:basedOn w:val="Normal"/>
    <w:next w:val="Normal"/>
    <w:link w:val="IntenseQuoteChar"/>
    <w:uiPriority w:val="30"/>
    <w:qFormat/>
    <w:rsid w:val="009968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68AB"/>
    <w:rPr>
      <w:i/>
      <w:iCs/>
      <w:color w:val="0F4761" w:themeColor="accent1" w:themeShade="BF"/>
    </w:rPr>
  </w:style>
  <w:style w:type="character" w:styleId="IntenseReference">
    <w:name w:val="Intense Reference"/>
    <w:basedOn w:val="DefaultParagraphFont"/>
    <w:uiPriority w:val="32"/>
    <w:qFormat/>
    <w:rsid w:val="009968AB"/>
    <w:rPr>
      <w:b/>
      <w:bCs/>
      <w:smallCaps/>
      <w:color w:val="0F4761" w:themeColor="accent1" w:themeShade="BF"/>
      <w:spacing w:val="5"/>
    </w:rPr>
  </w:style>
  <w:style w:type="paragraph" w:styleId="Header">
    <w:name w:val="header"/>
    <w:basedOn w:val="Normal"/>
    <w:link w:val="HeaderChar"/>
    <w:uiPriority w:val="99"/>
    <w:unhideWhenUsed/>
    <w:rsid w:val="005D24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2449"/>
  </w:style>
  <w:style w:type="paragraph" w:styleId="Footer">
    <w:name w:val="footer"/>
    <w:basedOn w:val="Normal"/>
    <w:link w:val="FooterChar"/>
    <w:uiPriority w:val="99"/>
    <w:unhideWhenUsed/>
    <w:rsid w:val="005D24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24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539</Words>
  <Characters>2772</Characters>
  <Application>Microsoft Office Word</Application>
  <DocSecurity>0</DocSecurity>
  <Lines>104</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Village Clerk</dc:creator>
  <cp:keywords/>
  <dc:description/>
  <cp:lastModifiedBy>Village Clerk</cp:lastModifiedBy>
  <cp:revision>3</cp:revision>
  <dcterms:created xsi:type="dcterms:W3CDTF">2026-04-09T14:41:00Z</dcterms:created>
  <dcterms:modified xsi:type="dcterms:W3CDTF">2026-04-09T14:42:00Z</dcterms:modified>
</cp:coreProperties>
</file>