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D29F" w14:textId="121FEC02" w:rsidR="0013718C" w:rsidRPr="0013718C" w:rsidRDefault="0013718C" w:rsidP="0013718C">
      <w:pPr>
        <w:rPr>
          <w:rFonts w:cstheme="minorHAnsi"/>
        </w:rPr>
      </w:pPr>
      <w:r w:rsidRPr="0013718C">
        <w:rPr>
          <w:rFonts w:cstheme="minorHAnsi"/>
        </w:rPr>
        <w:t xml:space="preserve">A regular meeting was held on </w:t>
      </w:r>
      <w:r w:rsidR="00EC7E46">
        <w:rPr>
          <w:rFonts w:cstheme="minorHAnsi"/>
        </w:rPr>
        <w:t>Tuesday May 12</w:t>
      </w:r>
      <w:r w:rsidR="00EC7E46" w:rsidRPr="00EC7E46">
        <w:rPr>
          <w:rFonts w:cstheme="minorHAnsi"/>
          <w:vertAlign w:val="superscript"/>
        </w:rPr>
        <w:t>th</w:t>
      </w:r>
      <w:r w:rsidRPr="0013718C">
        <w:rPr>
          <w:rFonts w:cstheme="minorHAnsi"/>
        </w:rPr>
        <w:t xml:space="preserve">, 2025, at 6:00 p.m. at the Village Hall, 8892 South Street Weedsport </w:t>
      </w:r>
    </w:p>
    <w:p w14:paraId="1AE5F355" w14:textId="77777777" w:rsidR="0013718C" w:rsidRPr="0013718C" w:rsidRDefault="0013718C" w:rsidP="0013718C">
      <w:pPr>
        <w:rPr>
          <w:rFonts w:cstheme="minorHAnsi"/>
        </w:rPr>
      </w:pPr>
    </w:p>
    <w:p w14:paraId="02B4C7FE" w14:textId="77777777" w:rsidR="0013718C" w:rsidRPr="0013718C" w:rsidRDefault="0013718C" w:rsidP="0013718C">
      <w:pPr>
        <w:rPr>
          <w:rFonts w:cstheme="minorHAnsi"/>
        </w:rPr>
      </w:pPr>
      <w:r w:rsidRPr="0013718C">
        <w:rPr>
          <w:rFonts w:cstheme="minorHAnsi"/>
        </w:rPr>
        <w:t xml:space="preserve">Present </w:t>
      </w:r>
      <w:proofErr w:type="gramStart"/>
      <w:r w:rsidRPr="0013718C">
        <w:rPr>
          <w:rFonts w:cstheme="minorHAnsi"/>
        </w:rPr>
        <w:t>were:</w:t>
      </w:r>
      <w:proofErr w:type="gramEnd"/>
      <w:r w:rsidRPr="0013718C">
        <w:rPr>
          <w:rFonts w:cstheme="minorHAnsi"/>
        </w:rPr>
        <w:t xml:space="preserve">  Mayor Platten</w:t>
      </w:r>
    </w:p>
    <w:p w14:paraId="6C691305" w14:textId="77777777" w:rsidR="0013718C" w:rsidRPr="0013718C" w:rsidRDefault="0013718C" w:rsidP="0013718C">
      <w:pPr>
        <w:rPr>
          <w:rFonts w:cstheme="minorHAnsi"/>
        </w:rPr>
      </w:pPr>
      <w:r w:rsidRPr="0013718C">
        <w:rPr>
          <w:rFonts w:cstheme="minorHAnsi"/>
        </w:rPr>
        <w:t xml:space="preserve">Trustees: Clark, Sims, Gross, VanLuven-Skiff </w:t>
      </w:r>
    </w:p>
    <w:p w14:paraId="160B860E" w14:textId="77777777" w:rsidR="0013718C" w:rsidRPr="0013718C" w:rsidRDefault="0013718C" w:rsidP="0013718C">
      <w:pPr>
        <w:rPr>
          <w:rFonts w:cstheme="minorHAnsi"/>
        </w:rPr>
      </w:pPr>
    </w:p>
    <w:p w14:paraId="1FAA9843" w14:textId="77777777" w:rsidR="00172A50" w:rsidRDefault="0013718C" w:rsidP="0013718C">
      <w:pPr>
        <w:rPr>
          <w:rFonts w:cstheme="minorHAnsi"/>
        </w:rPr>
      </w:pPr>
      <w:r w:rsidRPr="0013718C">
        <w:rPr>
          <w:rFonts w:cstheme="minorHAnsi"/>
        </w:rPr>
        <w:t>Also present: Jeannine Powers</w:t>
      </w:r>
      <w:r>
        <w:rPr>
          <w:rFonts w:cstheme="minorHAnsi"/>
        </w:rPr>
        <w:t>,</w:t>
      </w:r>
      <w:r w:rsidRPr="0013718C">
        <w:rPr>
          <w:rFonts w:cstheme="minorHAnsi"/>
        </w:rPr>
        <w:t xml:space="preserve"> Treasurer</w:t>
      </w:r>
      <w:r>
        <w:rPr>
          <w:rFonts w:cstheme="minorHAnsi"/>
        </w:rPr>
        <w:t>;</w:t>
      </w:r>
      <w:r w:rsidRPr="0013718C">
        <w:rPr>
          <w:rFonts w:cstheme="minorHAnsi"/>
        </w:rPr>
        <w:t xml:space="preserve"> Jeffrey Goodell</w:t>
      </w:r>
      <w:r>
        <w:rPr>
          <w:rFonts w:cstheme="minorHAnsi"/>
        </w:rPr>
        <w:t>,</w:t>
      </w:r>
      <w:r w:rsidRPr="0013718C">
        <w:rPr>
          <w:rFonts w:cstheme="minorHAnsi"/>
        </w:rPr>
        <w:t xml:space="preserve"> Superintendent</w:t>
      </w:r>
      <w:r>
        <w:rPr>
          <w:rFonts w:cstheme="minorHAnsi"/>
        </w:rPr>
        <w:t xml:space="preserve"> (exit: 7:21); </w:t>
      </w:r>
      <w:r w:rsidRPr="0013718C">
        <w:rPr>
          <w:rFonts w:cstheme="minorHAnsi"/>
        </w:rPr>
        <w:t xml:space="preserve">Michael Quill, </w:t>
      </w:r>
      <w:r>
        <w:rPr>
          <w:rFonts w:cstheme="minorHAnsi"/>
        </w:rPr>
        <w:t xml:space="preserve">Village </w:t>
      </w:r>
      <w:r w:rsidRPr="0013718C">
        <w:rPr>
          <w:rFonts w:cstheme="minorHAnsi"/>
        </w:rPr>
        <w:t xml:space="preserve">Attorney; Greg Gilfus, Officer in charge; </w:t>
      </w:r>
      <w:r>
        <w:rPr>
          <w:rFonts w:cstheme="minorHAnsi"/>
        </w:rPr>
        <w:t>Tom Dahl</w:t>
      </w:r>
      <w:r w:rsidRPr="0013718C">
        <w:rPr>
          <w:rFonts w:cstheme="minorHAnsi"/>
        </w:rPr>
        <w:t>, Fire Chief (exit 7:</w:t>
      </w:r>
      <w:r>
        <w:rPr>
          <w:rFonts w:cstheme="minorHAnsi"/>
        </w:rPr>
        <w:t>45</w:t>
      </w:r>
      <w:r w:rsidRPr="0013718C">
        <w:rPr>
          <w:rFonts w:cstheme="minorHAnsi"/>
        </w:rPr>
        <w:t>)</w:t>
      </w:r>
      <w:r w:rsidR="00172A50">
        <w:rPr>
          <w:rFonts w:cstheme="minorHAnsi"/>
        </w:rPr>
        <w:t>.</w:t>
      </w:r>
    </w:p>
    <w:p w14:paraId="0E660DE5" w14:textId="77777777" w:rsidR="00172A50" w:rsidRDefault="00172A50" w:rsidP="0013718C">
      <w:pPr>
        <w:rPr>
          <w:rFonts w:cstheme="minorHAnsi"/>
        </w:rPr>
      </w:pPr>
    </w:p>
    <w:p w14:paraId="53228C65" w14:textId="2F658D0A" w:rsidR="0013718C" w:rsidRPr="0013718C" w:rsidRDefault="00172A50" w:rsidP="0013718C">
      <w:pPr>
        <w:rPr>
          <w:rFonts w:cstheme="minorHAnsi"/>
        </w:rPr>
      </w:pPr>
      <w:r>
        <w:rPr>
          <w:rFonts w:cstheme="minorHAnsi"/>
        </w:rPr>
        <w:t xml:space="preserve">Visitors: </w:t>
      </w:r>
      <w:r w:rsidR="0013718C">
        <w:rPr>
          <w:rFonts w:cstheme="minorHAnsi"/>
        </w:rPr>
        <w:t>Buck Haines</w:t>
      </w:r>
      <w:r w:rsidR="008E6BD9">
        <w:rPr>
          <w:rFonts w:cstheme="minorHAnsi"/>
        </w:rPr>
        <w:t xml:space="preserve"> - </w:t>
      </w:r>
      <w:r w:rsidR="0013718C">
        <w:rPr>
          <w:rFonts w:cstheme="minorHAnsi"/>
        </w:rPr>
        <w:t xml:space="preserve">Barton &amp; Loguidice (exit: 7:02); </w:t>
      </w:r>
      <w:r w:rsidR="0013718C" w:rsidRPr="0013718C">
        <w:rPr>
          <w:rFonts w:cstheme="minorHAnsi"/>
        </w:rPr>
        <w:t>Gregory Ston</w:t>
      </w:r>
      <w:r w:rsidR="00CF7C68">
        <w:rPr>
          <w:rFonts w:cstheme="minorHAnsi"/>
        </w:rPr>
        <w:t xml:space="preserve">e, superintendent, </w:t>
      </w:r>
      <w:r w:rsidR="0013718C">
        <w:rPr>
          <w:rFonts w:cstheme="minorHAnsi"/>
        </w:rPr>
        <w:t xml:space="preserve">and </w:t>
      </w:r>
      <w:r w:rsidR="0013718C" w:rsidRPr="0013718C">
        <w:rPr>
          <w:rFonts w:cstheme="minorHAnsi"/>
        </w:rPr>
        <w:t>Stac</w:t>
      </w:r>
      <w:r w:rsidR="001A5F92">
        <w:rPr>
          <w:rFonts w:cstheme="minorHAnsi"/>
        </w:rPr>
        <w:t>ie</w:t>
      </w:r>
      <w:r w:rsidR="0013718C" w:rsidRPr="0013718C">
        <w:rPr>
          <w:rFonts w:cstheme="minorHAnsi"/>
        </w:rPr>
        <w:t xml:space="preserve"> McNabb</w:t>
      </w:r>
      <w:r w:rsidR="00CF7C68">
        <w:rPr>
          <w:rFonts w:cstheme="minorHAnsi"/>
        </w:rPr>
        <w:t xml:space="preserve">, business </w:t>
      </w:r>
      <w:r w:rsidR="00C76738">
        <w:rPr>
          <w:rFonts w:cstheme="minorHAnsi"/>
        </w:rPr>
        <w:t>manager, Weedsport</w:t>
      </w:r>
      <w:r w:rsidR="0013718C">
        <w:rPr>
          <w:rFonts w:cstheme="minorHAnsi"/>
        </w:rPr>
        <w:t xml:space="preserve"> Central School (enter: 6:45, exit: 7:31)</w:t>
      </w:r>
      <w:r w:rsidR="0013718C" w:rsidRPr="0013718C">
        <w:rPr>
          <w:rFonts w:cstheme="minorHAnsi"/>
        </w:rPr>
        <w:t xml:space="preserve">. </w:t>
      </w:r>
    </w:p>
    <w:p w14:paraId="6F70D934" w14:textId="77777777" w:rsidR="0013718C" w:rsidRPr="0013718C" w:rsidRDefault="0013718C" w:rsidP="0013718C">
      <w:pPr>
        <w:rPr>
          <w:rFonts w:cstheme="minorHAnsi"/>
        </w:rPr>
      </w:pPr>
    </w:p>
    <w:p w14:paraId="574989EA" w14:textId="25EDAB9F" w:rsidR="0013718C" w:rsidRPr="0013718C" w:rsidRDefault="0013718C" w:rsidP="0013718C">
      <w:pPr>
        <w:rPr>
          <w:rFonts w:cstheme="minorHAnsi"/>
        </w:rPr>
      </w:pPr>
      <w:r w:rsidRPr="0013718C">
        <w:rPr>
          <w:rFonts w:cstheme="minorHAnsi"/>
        </w:rPr>
        <w:t>Absent: Harold Gilfus, Code Enforcement officer</w:t>
      </w:r>
    </w:p>
    <w:p w14:paraId="3B3CB0BF" w14:textId="77777777" w:rsidR="0013718C" w:rsidRPr="0013718C" w:rsidRDefault="0013718C" w:rsidP="0013718C">
      <w:pPr>
        <w:rPr>
          <w:rFonts w:cstheme="minorHAnsi"/>
        </w:rPr>
      </w:pPr>
    </w:p>
    <w:p w14:paraId="0FCC851C" w14:textId="15DD0A85" w:rsidR="00C31A2E" w:rsidRDefault="0013718C" w:rsidP="0013718C">
      <w:pPr>
        <w:rPr>
          <w:rFonts w:cstheme="minorHAnsi"/>
        </w:rPr>
      </w:pPr>
      <w:r w:rsidRPr="0013718C">
        <w:rPr>
          <w:rFonts w:cstheme="minorHAnsi"/>
        </w:rPr>
        <w:t>Mayor Platten opened the meeting with the pledge to the flag at 6:0</w:t>
      </w:r>
      <w:r w:rsidR="00EA324B">
        <w:rPr>
          <w:rFonts w:cstheme="minorHAnsi"/>
        </w:rPr>
        <w:t>3</w:t>
      </w:r>
      <w:r w:rsidRPr="0013718C">
        <w:rPr>
          <w:rFonts w:cstheme="minorHAnsi"/>
        </w:rPr>
        <w:t xml:space="preserve"> p</w:t>
      </w:r>
      <w:r w:rsidR="00172A50">
        <w:rPr>
          <w:rFonts w:cstheme="minorHAnsi"/>
        </w:rPr>
        <w:t>.m.</w:t>
      </w:r>
    </w:p>
    <w:p w14:paraId="6755E955" w14:textId="77777777" w:rsidR="00172A50" w:rsidRDefault="00172A50" w:rsidP="0013718C">
      <w:pPr>
        <w:rPr>
          <w:rFonts w:cstheme="minorHAnsi"/>
        </w:rPr>
      </w:pPr>
    </w:p>
    <w:p w14:paraId="286CD9C8" w14:textId="54D96A1A" w:rsidR="00172A50" w:rsidRPr="00EA39FB" w:rsidRDefault="00172A50" w:rsidP="0013718C">
      <w:pPr>
        <w:rPr>
          <w:rFonts w:cstheme="minorHAnsi"/>
          <w:b/>
          <w:bCs/>
          <w:u w:val="single"/>
        </w:rPr>
      </w:pPr>
      <w:r w:rsidRPr="00EA39FB">
        <w:rPr>
          <w:rFonts w:cstheme="minorHAnsi"/>
          <w:b/>
          <w:bCs/>
          <w:u w:val="single"/>
        </w:rPr>
        <w:t>Guest Presentations:</w:t>
      </w:r>
    </w:p>
    <w:p w14:paraId="26AB061B" w14:textId="34F50013" w:rsidR="00172A50" w:rsidRDefault="00A246CC" w:rsidP="00A246C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Buck Haines from Barton &amp; Loguidice was present to discuss the water project updates and timeline. </w:t>
      </w:r>
      <w:r w:rsidR="00115C86">
        <w:rPr>
          <w:rFonts w:cstheme="minorHAnsi"/>
        </w:rPr>
        <w:t>The Committee Meeting #1 Agenda was used as a guide</w:t>
      </w:r>
      <w:r w:rsidR="00337B42">
        <w:rPr>
          <w:rFonts w:cstheme="minorHAnsi"/>
        </w:rPr>
        <w:t xml:space="preserve"> which discussed </w:t>
      </w:r>
      <w:r w:rsidR="002E0D2A">
        <w:rPr>
          <w:rFonts w:cstheme="minorHAnsi"/>
        </w:rPr>
        <w:t>f</w:t>
      </w:r>
      <w:r w:rsidR="00337B42">
        <w:rPr>
          <w:rFonts w:cstheme="minorHAnsi"/>
        </w:rPr>
        <w:t>unding/</w:t>
      </w:r>
      <w:r w:rsidR="002E0D2A">
        <w:rPr>
          <w:rFonts w:cstheme="minorHAnsi"/>
        </w:rPr>
        <w:t>f</w:t>
      </w:r>
      <w:r w:rsidR="00337B42">
        <w:rPr>
          <w:rFonts w:cstheme="minorHAnsi"/>
        </w:rPr>
        <w:t xml:space="preserve">inancing, </w:t>
      </w:r>
      <w:r w:rsidR="002E0D2A">
        <w:rPr>
          <w:rFonts w:cstheme="minorHAnsi"/>
        </w:rPr>
        <w:t>d</w:t>
      </w:r>
      <w:r w:rsidR="000C528B">
        <w:rPr>
          <w:rFonts w:cstheme="minorHAnsi"/>
        </w:rPr>
        <w:t xml:space="preserve">esign </w:t>
      </w:r>
      <w:r w:rsidR="002E0D2A">
        <w:rPr>
          <w:rFonts w:cstheme="minorHAnsi"/>
        </w:rPr>
        <w:t>i</w:t>
      </w:r>
      <w:r w:rsidR="000C528B">
        <w:rPr>
          <w:rFonts w:cstheme="minorHAnsi"/>
        </w:rPr>
        <w:t xml:space="preserve">nformation, </w:t>
      </w:r>
      <w:r w:rsidR="002E0D2A">
        <w:rPr>
          <w:rFonts w:cstheme="minorHAnsi"/>
        </w:rPr>
        <w:t>p</w:t>
      </w:r>
      <w:r w:rsidR="000C528B">
        <w:rPr>
          <w:rFonts w:cstheme="minorHAnsi"/>
        </w:rPr>
        <w:t xml:space="preserve">roject </w:t>
      </w:r>
      <w:r w:rsidR="002E0D2A">
        <w:rPr>
          <w:rFonts w:cstheme="minorHAnsi"/>
        </w:rPr>
        <w:t>s</w:t>
      </w:r>
      <w:r w:rsidR="000C528B">
        <w:rPr>
          <w:rFonts w:cstheme="minorHAnsi"/>
        </w:rPr>
        <w:t>chedule, future committee meeting dates and then held an open discussion.</w:t>
      </w:r>
      <w:r w:rsidR="002E0D2A">
        <w:rPr>
          <w:rFonts w:cstheme="minorHAnsi"/>
        </w:rPr>
        <w:t xml:space="preserve"> </w:t>
      </w:r>
      <w:r w:rsidR="00A11201">
        <w:rPr>
          <w:rFonts w:cstheme="minorHAnsi"/>
        </w:rPr>
        <w:t xml:space="preserve">There will be a public hearing at the workshop meeting on June </w:t>
      </w:r>
      <w:r w:rsidR="009A035A">
        <w:rPr>
          <w:rFonts w:cstheme="minorHAnsi"/>
        </w:rPr>
        <w:t>25</w:t>
      </w:r>
      <w:r w:rsidR="009A035A" w:rsidRPr="009A035A">
        <w:rPr>
          <w:rFonts w:cstheme="minorHAnsi"/>
          <w:vertAlign w:val="superscript"/>
        </w:rPr>
        <w:t>th</w:t>
      </w:r>
      <w:r w:rsidR="009A035A">
        <w:rPr>
          <w:rFonts w:cstheme="minorHAnsi"/>
        </w:rPr>
        <w:t xml:space="preserve">, </w:t>
      </w:r>
      <w:r w:rsidR="00B818D7">
        <w:rPr>
          <w:rFonts w:cstheme="minorHAnsi"/>
        </w:rPr>
        <w:t>2026,</w:t>
      </w:r>
      <w:r w:rsidR="009A035A">
        <w:rPr>
          <w:rFonts w:cstheme="minorHAnsi"/>
        </w:rPr>
        <w:t xml:space="preserve"> to go over the presentation for the water project and answer questions anyone may have. </w:t>
      </w:r>
    </w:p>
    <w:p w14:paraId="1442B67C" w14:textId="2A47AF8B" w:rsidR="005761E1" w:rsidRDefault="005761E1" w:rsidP="00A246CC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Greg</w:t>
      </w:r>
      <w:r w:rsidR="001A5F92">
        <w:rPr>
          <w:rFonts w:cstheme="minorHAnsi"/>
        </w:rPr>
        <w:t>ory</w:t>
      </w:r>
      <w:r>
        <w:rPr>
          <w:rFonts w:cstheme="minorHAnsi"/>
        </w:rPr>
        <w:t xml:space="preserve"> Stone and Stac</w:t>
      </w:r>
      <w:r w:rsidR="001A5F92">
        <w:rPr>
          <w:rFonts w:cstheme="minorHAnsi"/>
        </w:rPr>
        <w:t>ie</w:t>
      </w:r>
      <w:r>
        <w:rPr>
          <w:rFonts w:cstheme="minorHAnsi"/>
        </w:rPr>
        <w:t xml:space="preserve"> McNabb were present to discuss the school budget for the 2026-2027 school year. </w:t>
      </w:r>
      <w:r w:rsidR="007D7525">
        <w:rPr>
          <w:rFonts w:cstheme="minorHAnsi"/>
        </w:rPr>
        <w:t xml:space="preserve">They discussed </w:t>
      </w:r>
      <w:r w:rsidR="00F4388D">
        <w:rPr>
          <w:rFonts w:cstheme="minorHAnsi"/>
        </w:rPr>
        <w:t>challenges and how they plan to overcome them, as well as the budget propositions and upcoming school board elections.</w:t>
      </w:r>
    </w:p>
    <w:p w14:paraId="5657BBCC" w14:textId="77777777" w:rsidR="00EA39FB" w:rsidRDefault="00EA39FB" w:rsidP="00CE57F6">
      <w:pPr>
        <w:rPr>
          <w:rFonts w:cstheme="minorHAnsi"/>
        </w:rPr>
      </w:pPr>
    </w:p>
    <w:p w14:paraId="33C8AC18" w14:textId="71A8086A" w:rsidR="00CE57F6" w:rsidRPr="00EA39FB" w:rsidRDefault="00C86CC8" w:rsidP="00CE57F6">
      <w:pPr>
        <w:rPr>
          <w:rFonts w:cstheme="minorHAnsi"/>
          <w:b/>
          <w:bCs/>
          <w:u w:val="single"/>
        </w:rPr>
      </w:pPr>
      <w:r w:rsidRPr="00EA39FB">
        <w:rPr>
          <w:rFonts w:cstheme="minorHAnsi"/>
          <w:b/>
          <w:bCs/>
          <w:u w:val="single"/>
        </w:rPr>
        <w:t>REQUEST FOR RELEASE OF FUNDS FROM CDBG</w:t>
      </w:r>
    </w:p>
    <w:p w14:paraId="6AF7FA35" w14:textId="1C4F2A7F" w:rsidR="00EA324B" w:rsidRDefault="0046232B" w:rsidP="0013718C">
      <w:pPr>
        <w:rPr>
          <w:rFonts w:cstheme="minorHAnsi"/>
        </w:rPr>
      </w:pPr>
      <w:r>
        <w:rPr>
          <w:rFonts w:cstheme="minorHAnsi"/>
        </w:rPr>
        <w:t>Motion by Trustee Sims, seconded by Trustee Clark, all ayes</w:t>
      </w:r>
      <w:r w:rsidR="00F21FE4">
        <w:rPr>
          <w:rFonts w:cstheme="minorHAnsi"/>
        </w:rPr>
        <w:t xml:space="preserve"> </w:t>
      </w:r>
      <w:r w:rsidR="00235C51">
        <w:rPr>
          <w:rFonts w:cstheme="minorHAnsi"/>
        </w:rPr>
        <w:t>to</w:t>
      </w:r>
      <w:r w:rsidR="00344CAF">
        <w:rPr>
          <w:rFonts w:cstheme="minorHAnsi"/>
        </w:rPr>
        <w:t xml:space="preserve"> Mayor Platten</w:t>
      </w:r>
      <w:r w:rsidR="00C94849">
        <w:rPr>
          <w:rFonts w:cstheme="minorHAnsi"/>
        </w:rPr>
        <w:t xml:space="preserve"> to sign</w:t>
      </w:r>
      <w:r w:rsidR="00E772C6">
        <w:rPr>
          <w:rFonts w:cstheme="minorHAnsi"/>
        </w:rPr>
        <w:t xml:space="preserve"> form </w:t>
      </w:r>
      <w:r w:rsidR="003112DA">
        <w:rPr>
          <w:rFonts w:cstheme="minorHAnsi"/>
        </w:rPr>
        <w:t>1</w:t>
      </w:r>
      <w:r w:rsidR="00E772C6">
        <w:rPr>
          <w:rFonts w:cstheme="minorHAnsi"/>
        </w:rPr>
        <w:t>-3,</w:t>
      </w:r>
      <w:r w:rsidR="00C94849">
        <w:rPr>
          <w:rFonts w:cstheme="minorHAnsi"/>
        </w:rPr>
        <w:t xml:space="preserve"> the </w:t>
      </w:r>
      <w:r w:rsidR="00235C51">
        <w:rPr>
          <w:rFonts w:cstheme="minorHAnsi"/>
        </w:rPr>
        <w:t>R</w:t>
      </w:r>
      <w:r w:rsidR="00C94849">
        <w:rPr>
          <w:rFonts w:cstheme="minorHAnsi"/>
        </w:rPr>
        <w:t xml:space="preserve">equest for </w:t>
      </w:r>
      <w:r w:rsidR="00235C51">
        <w:rPr>
          <w:rFonts w:cstheme="minorHAnsi"/>
        </w:rPr>
        <w:t>R</w:t>
      </w:r>
      <w:r w:rsidR="00C94849">
        <w:rPr>
          <w:rFonts w:cstheme="minorHAnsi"/>
        </w:rPr>
        <w:t xml:space="preserve">elease of </w:t>
      </w:r>
      <w:r w:rsidR="00235C51">
        <w:rPr>
          <w:rFonts w:cstheme="minorHAnsi"/>
        </w:rPr>
        <w:t>F</w:t>
      </w:r>
      <w:r w:rsidR="00C94849">
        <w:rPr>
          <w:rFonts w:cstheme="minorHAnsi"/>
        </w:rPr>
        <w:t xml:space="preserve">unds and </w:t>
      </w:r>
      <w:r w:rsidR="00235C51">
        <w:rPr>
          <w:rFonts w:cstheme="minorHAnsi"/>
        </w:rPr>
        <w:t>C</w:t>
      </w:r>
      <w:r w:rsidR="00C94849">
        <w:rPr>
          <w:rFonts w:cstheme="minorHAnsi"/>
        </w:rPr>
        <w:t>ertif</w:t>
      </w:r>
      <w:r w:rsidR="005F2289">
        <w:rPr>
          <w:rFonts w:cstheme="minorHAnsi"/>
        </w:rPr>
        <w:t>i</w:t>
      </w:r>
      <w:r w:rsidR="00C94849">
        <w:rPr>
          <w:rFonts w:cstheme="minorHAnsi"/>
        </w:rPr>
        <w:t>cation</w:t>
      </w:r>
      <w:r w:rsidR="00C92B48">
        <w:rPr>
          <w:rFonts w:cstheme="minorHAnsi"/>
        </w:rPr>
        <w:t xml:space="preserve"> from the Community Development Block Grant Program</w:t>
      </w:r>
      <w:r w:rsidR="00235C51">
        <w:rPr>
          <w:rFonts w:cstheme="minorHAnsi"/>
        </w:rPr>
        <w:t xml:space="preserve"> (CDBG)</w:t>
      </w:r>
      <w:r w:rsidR="00C92B48">
        <w:rPr>
          <w:rFonts w:cstheme="minorHAnsi"/>
        </w:rPr>
        <w:t xml:space="preserve">. </w:t>
      </w:r>
    </w:p>
    <w:p w14:paraId="37AFFEBF" w14:textId="6DB4B88F" w:rsidR="004D3466" w:rsidRDefault="004D3466" w:rsidP="0013718C">
      <w:pPr>
        <w:rPr>
          <w:rFonts w:cstheme="minorHAnsi"/>
          <w:b/>
          <w:bCs/>
        </w:rPr>
      </w:pPr>
      <w:r w:rsidRPr="00EA39FB">
        <w:rPr>
          <w:rFonts w:cstheme="minorHAnsi"/>
          <w:b/>
          <w:bCs/>
        </w:rPr>
        <w:t>RESO#77-26</w:t>
      </w:r>
    </w:p>
    <w:p w14:paraId="08E05F62" w14:textId="77777777" w:rsidR="00D95ACC" w:rsidRDefault="00D95ACC" w:rsidP="0013718C">
      <w:pPr>
        <w:rPr>
          <w:rFonts w:cstheme="minorHAnsi"/>
          <w:b/>
          <w:bCs/>
        </w:rPr>
      </w:pPr>
    </w:p>
    <w:p w14:paraId="043BDC5B" w14:textId="65C5DBC9" w:rsidR="00D95ACC" w:rsidRPr="00B63108" w:rsidRDefault="00D95ACC" w:rsidP="0013718C">
      <w:pPr>
        <w:rPr>
          <w:rFonts w:cstheme="minorHAnsi"/>
          <w:b/>
          <w:bCs/>
          <w:u w:val="single"/>
        </w:rPr>
      </w:pPr>
      <w:r w:rsidRPr="00B63108">
        <w:rPr>
          <w:rFonts w:cstheme="minorHAnsi"/>
          <w:b/>
          <w:bCs/>
          <w:u w:val="single"/>
        </w:rPr>
        <w:t>ADV</w:t>
      </w:r>
      <w:r w:rsidR="00C46BFB" w:rsidRPr="00B63108">
        <w:rPr>
          <w:rFonts w:cstheme="minorHAnsi"/>
          <w:b/>
          <w:bCs/>
          <w:u w:val="single"/>
        </w:rPr>
        <w:t>E</w:t>
      </w:r>
      <w:r w:rsidRPr="00B63108">
        <w:rPr>
          <w:rFonts w:cstheme="minorHAnsi"/>
          <w:b/>
          <w:bCs/>
          <w:u w:val="single"/>
        </w:rPr>
        <w:t>RTIS</w:t>
      </w:r>
      <w:r w:rsidR="00C46BFB" w:rsidRPr="00B63108">
        <w:rPr>
          <w:rFonts w:cstheme="minorHAnsi"/>
          <w:b/>
          <w:bCs/>
          <w:u w:val="single"/>
        </w:rPr>
        <w:t xml:space="preserve">E </w:t>
      </w:r>
      <w:r w:rsidR="00C60E12" w:rsidRPr="00B63108">
        <w:rPr>
          <w:rFonts w:cstheme="minorHAnsi"/>
          <w:b/>
          <w:bCs/>
          <w:u w:val="single"/>
        </w:rPr>
        <w:t>CONTRACTS</w:t>
      </w:r>
    </w:p>
    <w:p w14:paraId="5592E572" w14:textId="364B1995" w:rsidR="00C60E12" w:rsidRDefault="00C60E12" w:rsidP="0013718C">
      <w:pPr>
        <w:rPr>
          <w:rFonts w:cstheme="minorHAnsi"/>
        </w:rPr>
      </w:pPr>
      <w:r>
        <w:rPr>
          <w:rFonts w:cstheme="minorHAnsi"/>
        </w:rPr>
        <w:t xml:space="preserve">Motion by Trustee Sims, seconded by Trustee Gross, all ayes to </w:t>
      </w:r>
      <w:r w:rsidR="00F45441">
        <w:rPr>
          <w:rFonts w:cstheme="minorHAnsi"/>
        </w:rPr>
        <w:t xml:space="preserve">advertise </w:t>
      </w:r>
      <w:r w:rsidR="00ED6582">
        <w:rPr>
          <w:rFonts w:cstheme="minorHAnsi"/>
        </w:rPr>
        <w:t>contracts 3a and 3b subject to RD review of Form E for the water project</w:t>
      </w:r>
      <w:r w:rsidR="00B63108">
        <w:rPr>
          <w:rFonts w:cstheme="minorHAnsi"/>
        </w:rPr>
        <w:t>.</w:t>
      </w:r>
    </w:p>
    <w:p w14:paraId="3DE92ED5" w14:textId="51F0F6A7" w:rsidR="00B63108" w:rsidRPr="00F4388D" w:rsidRDefault="00B63108" w:rsidP="0013718C">
      <w:pPr>
        <w:rPr>
          <w:rFonts w:cstheme="minorHAnsi"/>
          <w:b/>
          <w:bCs/>
        </w:rPr>
      </w:pPr>
      <w:r w:rsidRPr="00F4388D">
        <w:rPr>
          <w:rFonts w:cstheme="minorHAnsi"/>
          <w:b/>
          <w:bCs/>
        </w:rPr>
        <w:t>RESO#</w:t>
      </w:r>
      <w:r w:rsidR="00B82FF8">
        <w:rPr>
          <w:rFonts w:cstheme="minorHAnsi"/>
          <w:b/>
          <w:bCs/>
        </w:rPr>
        <w:t>78-26</w:t>
      </w:r>
    </w:p>
    <w:p w14:paraId="6A03F392" w14:textId="77777777" w:rsidR="004D3466" w:rsidRDefault="004D3466" w:rsidP="0013718C">
      <w:pPr>
        <w:rPr>
          <w:rFonts w:cstheme="minorHAnsi"/>
        </w:rPr>
      </w:pPr>
    </w:p>
    <w:p w14:paraId="1575690E" w14:textId="08B318A6" w:rsidR="004D3466" w:rsidRPr="00EA39FB" w:rsidRDefault="00BE4B4D" w:rsidP="0013718C">
      <w:pPr>
        <w:rPr>
          <w:b/>
          <w:bCs/>
          <w:u w:val="single"/>
        </w:rPr>
      </w:pPr>
      <w:r w:rsidRPr="00EA39FB">
        <w:rPr>
          <w:b/>
          <w:bCs/>
          <w:u w:val="single"/>
        </w:rPr>
        <w:t>MINUTES</w:t>
      </w:r>
    </w:p>
    <w:p w14:paraId="7F32DDC2" w14:textId="3E6B3332" w:rsidR="00BE4B4D" w:rsidRDefault="00B82FF8" w:rsidP="0013718C">
      <w:r>
        <w:t xml:space="preserve">Motion by </w:t>
      </w:r>
      <w:r w:rsidR="00BE4B4D" w:rsidRPr="00BE4B4D">
        <w:t>T</w:t>
      </w:r>
      <w:r w:rsidR="006876A0">
        <w:t>rustee Sims, seconded by Trustee Gross, all aye</w:t>
      </w:r>
      <w:r w:rsidR="00767951">
        <w:t>s</w:t>
      </w:r>
      <w:r w:rsidR="006876A0">
        <w:t xml:space="preserve"> to approve the </w:t>
      </w:r>
      <w:r w:rsidR="00F7329B">
        <w:t>regular and organizational meeting minutes of April 8</w:t>
      </w:r>
      <w:r w:rsidR="00F7329B" w:rsidRPr="00F7329B">
        <w:rPr>
          <w:vertAlign w:val="superscript"/>
        </w:rPr>
        <w:t>th</w:t>
      </w:r>
      <w:r w:rsidR="00767951">
        <w:t>, 2026</w:t>
      </w:r>
      <w:r w:rsidR="00F7329B">
        <w:t>, and the workshop meeting minutes of April 23</w:t>
      </w:r>
      <w:r w:rsidR="00F7329B" w:rsidRPr="00F7329B">
        <w:rPr>
          <w:vertAlign w:val="superscript"/>
        </w:rPr>
        <w:t>rd</w:t>
      </w:r>
      <w:r w:rsidR="00F7329B">
        <w:t xml:space="preserve">, 2026. </w:t>
      </w:r>
    </w:p>
    <w:p w14:paraId="3ED7BB41" w14:textId="5DFC5410" w:rsidR="00F7329B" w:rsidRPr="00EA39FB" w:rsidRDefault="00F7329B" w:rsidP="0013718C">
      <w:pPr>
        <w:rPr>
          <w:b/>
          <w:bCs/>
        </w:rPr>
      </w:pPr>
      <w:r w:rsidRPr="00EA39FB">
        <w:rPr>
          <w:b/>
          <w:bCs/>
        </w:rPr>
        <w:t>RESO#</w:t>
      </w:r>
      <w:r w:rsidR="00B82FF8">
        <w:rPr>
          <w:b/>
          <w:bCs/>
        </w:rPr>
        <w:t>79-26</w:t>
      </w:r>
    </w:p>
    <w:p w14:paraId="11BC7A41" w14:textId="77777777" w:rsidR="00F7329B" w:rsidRDefault="00F7329B" w:rsidP="0013718C"/>
    <w:p w14:paraId="4E1E8644" w14:textId="77777777" w:rsidR="00453F21" w:rsidRDefault="00453F21" w:rsidP="009B65B6">
      <w:pPr>
        <w:rPr>
          <w:b/>
        </w:rPr>
      </w:pPr>
    </w:p>
    <w:p w14:paraId="3A4876FC" w14:textId="77777777" w:rsidR="00453F21" w:rsidRDefault="00453F21" w:rsidP="009B65B6">
      <w:pPr>
        <w:rPr>
          <w:b/>
        </w:rPr>
      </w:pPr>
    </w:p>
    <w:p w14:paraId="48965BC1" w14:textId="77777777" w:rsidR="00453F21" w:rsidRDefault="00453F21" w:rsidP="009B65B6">
      <w:pPr>
        <w:rPr>
          <w:b/>
        </w:rPr>
      </w:pPr>
    </w:p>
    <w:p w14:paraId="0FCD1258" w14:textId="77777777" w:rsidR="00453F21" w:rsidRDefault="00453F21" w:rsidP="009B65B6">
      <w:pPr>
        <w:rPr>
          <w:b/>
        </w:rPr>
      </w:pPr>
    </w:p>
    <w:p w14:paraId="73CCC283" w14:textId="4B4ACDFC" w:rsidR="009B65B6" w:rsidRPr="009430F2" w:rsidRDefault="009B65B6" w:rsidP="009B65B6">
      <w:pPr>
        <w:rPr>
          <w:b/>
        </w:rPr>
      </w:pPr>
      <w:r w:rsidRPr="009430F2">
        <w:rPr>
          <w:b/>
        </w:rPr>
        <w:lastRenderedPageBreak/>
        <w:t>CORRESPONDENCE:</w:t>
      </w:r>
    </w:p>
    <w:p w14:paraId="114F1BB8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1D1613">
        <w:t>The Environmental Notice Bulletin</w:t>
      </w:r>
      <w:r>
        <w:t xml:space="preserve"> (e-mail)</w:t>
      </w:r>
    </w:p>
    <w:p w14:paraId="22E72CB3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>
        <w:t>Weedsport Central School Budget (folder)</w:t>
      </w:r>
    </w:p>
    <w:p w14:paraId="19AA941D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610021">
        <w:t>Cannabis Showcase Event Material</w:t>
      </w:r>
      <w:r>
        <w:t xml:space="preserve"> (e-mail)</w:t>
      </w:r>
    </w:p>
    <w:p w14:paraId="4000E225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AF71A8">
        <w:t>Wholesale Water Cost-of-Service Meeting Minutes - April 24, 2026</w:t>
      </w:r>
      <w:r>
        <w:t xml:space="preserve"> (e-mail)</w:t>
      </w:r>
    </w:p>
    <w:p w14:paraId="7CF07576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76099D">
        <w:t>Local Wildlife Control Resource</w:t>
      </w:r>
      <w:r>
        <w:t xml:space="preserve"> (e-mail)</w:t>
      </w:r>
    </w:p>
    <w:p w14:paraId="2FD72FC5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18750F">
        <w:t>May 13 Webinar: Climate Change as a Threat Multiplier for Public Health</w:t>
      </w:r>
      <w:r>
        <w:t xml:space="preserve"> (e-mail)</w:t>
      </w:r>
    </w:p>
    <w:p w14:paraId="6D5074CD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>
        <w:t>God’s Acre Photos</w:t>
      </w:r>
    </w:p>
    <w:p w14:paraId="429DCD51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>
        <w:t>May CCAV Aurora (e-mail)</w:t>
      </w:r>
    </w:p>
    <w:p w14:paraId="3ADA652F" w14:textId="77777777" w:rsidR="009B65B6" w:rsidRPr="001D1613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2757A0">
        <w:t>Ch</w:t>
      </w:r>
      <w:r>
        <w:t>ar</w:t>
      </w:r>
      <w:r w:rsidRPr="002757A0">
        <w:t>t</w:t>
      </w:r>
      <w:r>
        <w:t>e</w:t>
      </w:r>
      <w:r w:rsidRPr="002757A0">
        <w:t xml:space="preserve">r Program Notice (victory </w:t>
      </w:r>
      <w:proofErr w:type="spellStart"/>
      <w:r w:rsidRPr="002757A0">
        <w:t>ch</w:t>
      </w:r>
      <w:proofErr w:type="spellEnd"/>
      <w:r w:rsidRPr="002757A0">
        <w:t xml:space="preserve"> slate removal)</w:t>
      </w:r>
      <w:r>
        <w:t xml:space="preserve"> (e-mail)</w:t>
      </w:r>
    </w:p>
    <w:p w14:paraId="67687DDC" w14:textId="77777777" w:rsidR="009B65B6" w:rsidRDefault="009B65B6" w:rsidP="009B65B6">
      <w:pPr>
        <w:numPr>
          <w:ilvl w:val="0"/>
          <w:numId w:val="2"/>
        </w:numPr>
        <w:spacing w:line="278" w:lineRule="auto"/>
        <w:jc w:val="left"/>
      </w:pPr>
      <w:r w:rsidRPr="009430F2">
        <w:t xml:space="preserve">Treasurers report for </w:t>
      </w:r>
      <w:r>
        <w:t>March</w:t>
      </w:r>
      <w:r w:rsidRPr="009430F2">
        <w:t xml:space="preserve"> to be </w:t>
      </w:r>
      <w:r w:rsidRPr="00111FDB">
        <w:rPr>
          <w:b/>
          <w:bCs/>
        </w:rPr>
        <w:t>signed</w:t>
      </w:r>
      <w:r w:rsidRPr="009430F2">
        <w:t xml:space="preserve"> (folder)</w:t>
      </w:r>
    </w:p>
    <w:p w14:paraId="1F8FFEF1" w14:textId="0E6CE262" w:rsidR="00AB0425" w:rsidRDefault="009B65B6" w:rsidP="00AB0425">
      <w:pPr>
        <w:numPr>
          <w:ilvl w:val="0"/>
          <w:numId w:val="2"/>
        </w:numPr>
        <w:spacing w:line="278" w:lineRule="auto"/>
        <w:jc w:val="left"/>
      </w:pPr>
      <w:r w:rsidRPr="009430F2">
        <w:t xml:space="preserve">Treasurers report for </w:t>
      </w:r>
      <w:r>
        <w:t>April</w:t>
      </w:r>
      <w:r w:rsidRPr="009430F2">
        <w:t xml:space="preserve"> to be </w:t>
      </w:r>
      <w:r w:rsidRPr="00111FDB">
        <w:rPr>
          <w:b/>
          <w:bCs/>
        </w:rPr>
        <w:t>signed</w:t>
      </w:r>
      <w:r w:rsidRPr="009430F2">
        <w:t xml:space="preserve"> (folder)</w:t>
      </w:r>
    </w:p>
    <w:p w14:paraId="2BB4E4EB" w14:textId="77777777" w:rsidR="00B8097C" w:rsidRDefault="00B8097C" w:rsidP="00EA39FB">
      <w:pPr>
        <w:spacing w:line="278" w:lineRule="auto"/>
        <w:jc w:val="center"/>
        <w:rPr>
          <w:b/>
          <w:bCs/>
        </w:rPr>
      </w:pPr>
    </w:p>
    <w:p w14:paraId="13B1C53A" w14:textId="77777777" w:rsidR="00B8097C" w:rsidRDefault="00B8097C" w:rsidP="00EA39FB">
      <w:pPr>
        <w:spacing w:line="278" w:lineRule="auto"/>
        <w:jc w:val="center"/>
        <w:rPr>
          <w:b/>
          <w:bCs/>
        </w:rPr>
      </w:pPr>
    </w:p>
    <w:p w14:paraId="5A7669A4" w14:textId="55BECC55" w:rsidR="00AB0425" w:rsidRPr="00EA39FB" w:rsidRDefault="00AB0425" w:rsidP="00EA39FB">
      <w:pPr>
        <w:spacing w:line="278" w:lineRule="auto"/>
        <w:jc w:val="center"/>
        <w:rPr>
          <w:b/>
          <w:bCs/>
        </w:rPr>
      </w:pPr>
      <w:r w:rsidRPr="00EA39FB">
        <w:rPr>
          <w:b/>
          <w:bCs/>
        </w:rPr>
        <w:t>REPORTS:</w:t>
      </w:r>
    </w:p>
    <w:p w14:paraId="2AC8A24A" w14:textId="7B91D9E4" w:rsidR="00AB0425" w:rsidRDefault="00AB0425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FIRE CHIEF</w:t>
      </w:r>
    </w:p>
    <w:p w14:paraId="0B5DFEF7" w14:textId="6C830CF5" w:rsidR="00F4388D" w:rsidRPr="00111389" w:rsidRDefault="00B3466A" w:rsidP="00AB0425">
      <w:pPr>
        <w:spacing w:line="278" w:lineRule="auto"/>
        <w:jc w:val="left"/>
      </w:pPr>
      <w:r>
        <w:t xml:space="preserve">April had 43 calls, bringing the </w:t>
      </w:r>
      <w:r w:rsidR="001B5E74">
        <w:t>year-to-date</w:t>
      </w:r>
      <w:r>
        <w:t xml:space="preserve"> total to 237 calls, averaging 64 calls per month. </w:t>
      </w:r>
      <w:r w:rsidR="006A10AD">
        <w:t xml:space="preserve">The Quint will be going in on Thursday for the </w:t>
      </w:r>
      <w:r w:rsidR="00071BF5">
        <w:t xml:space="preserve">A service and NYS Inspection. </w:t>
      </w:r>
      <w:proofErr w:type="gramStart"/>
      <w:r w:rsidR="00071BF5">
        <w:t>The RP</w:t>
      </w:r>
      <w:proofErr w:type="gramEnd"/>
      <w:r w:rsidR="00837A6C">
        <w:t xml:space="preserve"> and Tanker</w:t>
      </w:r>
      <w:r w:rsidR="00071BF5">
        <w:t xml:space="preserve"> just had the B service done</w:t>
      </w:r>
      <w:r w:rsidR="00F21753">
        <w:t xml:space="preserve">. Hose testing was completed on May </w:t>
      </w:r>
      <w:proofErr w:type="gramStart"/>
      <w:r w:rsidR="00F21753">
        <w:t>1</w:t>
      </w:r>
      <w:r w:rsidR="00F21753" w:rsidRPr="00F21753">
        <w:rPr>
          <w:vertAlign w:val="superscript"/>
        </w:rPr>
        <w:t>st</w:t>
      </w:r>
      <w:proofErr w:type="gramEnd"/>
      <w:r w:rsidR="00F21753">
        <w:t xml:space="preserve"> and they lost </w:t>
      </w:r>
      <w:r w:rsidR="00DB0D47">
        <w:t xml:space="preserve">3 pieces of hose: </w:t>
      </w:r>
      <w:r w:rsidR="00F21753">
        <w:t>1</w:t>
      </w:r>
      <w:r w:rsidR="00DB0D47">
        <w:t xml:space="preserve"> -</w:t>
      </w:r>
      <w:r w:rsidR="00F21753">
        <w:t xml:space="preserve"> 5-inch and 2</w:t>
      </w:r>
      <w:r w:rsidR="00DB0D47">
        <w:t xml:space="preserve"> -</w:t>
      </w:r>
      <w:r w:rsidR="00F21753">
        <w:t xml:space="preserve"> 1</w:t>
      </w:r>
      <w:r w:rsidR="00DB0D47">
        <w:t xml:space="preserve"> ¾ inch. </w:t>
      </w:r>
      <w:r w:rsidR="009E4F5D">
        <w:t>The next battalion #4 meeting will be held on Wednesday, May 20</w:t>
      </w:r>
      <w:r w:rsidR="009E4F5D" w:rsidRPr="009E4F5D">
        <w:rPr>
          <w:vertAlign w:val="superscript"/>
        </w:rPr>
        <w:t>th</w:t>
      </w:r>
      <w:r w:rsidR="009E4F5D">
        <w:t xml:space="preserve"> at 1900 hours </w:t>
      </w:r>
      <w:r w:rsidR="009E43F1">
        <w:t>at</w:t>
      </w:r>
      <w:r w:rsidR="009E4F5D">
        <w:t xml:space="preserve"> Sennett station </w:t>
      </w:r>
      <w:r w:rsidR="009E43F1">
        <w:t xml:space="preserve">#1. </w:t>
      </w:r>
      <w:r w:rsidR="00CB67A8">
        <w:t>Annual physicals for 13 members were completed on May 9</w:t>
      </w:r>
      <w:r w:rsidR="00CB67A8" w:rsidRPr="00CB67A8">
        <w:rPr>
          <w:vertAlign w:val="superscript"/>
        </w:rPr>
        <w:t>th</w:t>
      </w:r>
      <w:r w:rsidR="00CB67A8">
        <w:t xml:space="preserve"> with no problems reported, the remaining members will </w:t>
      </w:r>
      <w:r w:rsidR="00E53539">
        <w:t>have to make them up</w:t>
      </w:r>
      <w:r w:rsidR="00CB67A8">
        <w:t>.</w:t>
      </w:r>
      <w:r w:rsidR="00E53539">
        <w:t xml:space="preserve"> Cedric Heath has joined the fire department as a Restricted member until his 18</w:t>
      </w:r>
      <w:r w:rsidR="00E53539" w:rsidRPr="00E53539">
        <w:rPr>
          <w:vertAlign w:val="superscript"/>
        </w:rPr>
        <w:t>th</w:t>
      </w:r>
      <w:r w:rsidR="00E53539">
        <w:t xml:space="preserve"> birthday and he finishes high school.</w:t>
      </w:r>
      <w:r w:rsidR="00CB67A8">
        <w:t xml:space="preserve"> </w:t>
      </w:r>
    </w:p>
    <w:p w14:paraId="1245C785" w14:textId="77777777" w:rsidR="00AB0425" w:rsidRPr="00EA39FB" w:rsidRDefault="00AB0425" w:rsidP="00AB0425">
      <w:pPr>
        <w:spacing w:line="278" w:lineRule="auto"/>
        <w:jc w:val="left"/>
        <w:rPr>
          <w:b/>
          <w:bCs/>
          <w:u w:val="single"/>
        </w:rPr>
      </w:pPr>
    </w:p>
    <w:p w14:paraId="5E7C9C83" w14:textId="309A08B6" w:rsidR="008C3674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POLICE</w:t>
      </w:r>
    </w:p>
    <w:p w14:paraId="74F92A14" w14:textId="061E4F41" w:rsidR="0062318D" w:rsidRPr="0062318D" w:rsidRDefault="005239F9" w:rsidP="00AB0425">
      <w:pPr>
        <w:spacing w:line="278" w:lineRule="auto"/>
        <w:jc w:val="left"/>
      </w:pPr>
      <w:r>
        <w:t>The department has r</w:t>
      </w:r>
      <w:r w:rsidR="00CA3D4C">
        <w:t xml:space="preserve">esponded to </w:t>
      </w:r>
      <w:r w:rsidR="006607C3">
        <w:t xml:space="preserve">67 calls in April, bringing their year-to-date total to 251 calls. </w:t>
      </w:r>
      <w:r w:rsidR="00E618E0">
        <w:t>All members have completed their annual taser re-certification at APD. Officer Fraher is doing well on his own and is getting used to things in the Village.</w:t>
      </w:r>
      <w:r w:rsidR="00BD3D20">
        <w:t xml:space="preserve"> The new vehicle should be </w:t>
      </w:r>
      <w:r w:rsidR="002944CA">
        <w:t xml:space="preserve">ready by the field days, as it’s almost ready to go in for graphics. Speed signs are in progress. The </w:t>
      </w:r>
      <w:r w:rsidR="00573955">
        <w:t>VTECH Grant has been delayed in notifying recipients until 6/1</w:t>
      </w:r>
      <w:r w:rsidR="000F6D85">
        <w:t xml:space="preserve">. OIC Gilfus mentioned the </w:t>
      </w:r>
      <w:r w:rsidR="005E2477">
        <w:t xml:space="preserve">process of a part-time employee returning. </w:t>
      </w:r>
    </w:p>
    <w:p w14:paraId="42713F21" w14:textId="77777777" w:rsidR="008C3674" w:rsidRPr="00EA39FB" w:rsidRDefault="008C3674" w:rsidP="00AB0425">
      <w:pPr>
        <w:spacing w:line="278" w:lineRule="auto"/>
        <w:jc w:val="left"/>
        <w:rPr>
          <w:b/>
          <w:bCs/>
          <w:u w:val="single"/>
        </w:rPr>
      </w:pPr>
    </w:p>
    <w:p w14:paraId="5CAB8741" w14:textId="3275C14F" w:rsidR="008C3674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JUDGE</w:t>
      </w:r>
    </w:p>
    <w:p w14:paraId="7495379C" w14:textId="60F61EAA" w:rsidR="008E6D53" w:rsidRDefault="008E6D53" w:rsidP="00AB0425">
      <w:pPr>
        <w:spacing w:line="278" w:lineRule="auto"/>
        <w:jc w:val="left"/>
      </w:pPr>
      <w:r>
        <w:t xml:space="preserve">The April justice report was submitted for </w:t>
      </w:r>
      <w:r w:rsidR="004E7941">
        <w:t xml:space="preserve">$5560.00. The court submitted a request to </w:t>
      </w:r>
      <w:r w:rsidR="00FE27E5">
        <w:t>the village to fund Mary Jones</w:t>
      </w:r>
      <w:r w:rsidR="007378EE">
        <w:t xml:space="preserve"> either fully or partially, to attend </w:t>
      </w:r>
      <w:r w:rsidR="001C7BB3">
        <w:t xml:space="preserve">this </w:t>
      </w:r>
      <w:r w:rsidR="00095626">
        <w:t>year’s</w:t>
      </w:r>
      <w:r w:rsidR="001C7BB3">
        <w:t xml:space="preserve"> joint New York State Magistrates Association/New York State Association of Magistrates Court Clerks training conference from September 27</w:t>
      </w:r>
      <w:r w:rsidR="001C7BB3" w:rsidRPr="001C7BB3">
        <w:rPr>
          <w:vertAlign w:val="superscript"/>
        </w:rPr>
        <w:t>th</w:t>
      </w:r>
      <w:r w:rsidR="001C7BB3">
        <w:t>-30</w:t>
      </w:r>
      <w:r w:rsidR="001C7BB3" w:rsidRPr="001C7BB3">
        <w:rPr>
          <w:vertAlign w:val="superscript"/>
        </w:rPr>
        <w:t>th</w:t>
      </w:r>
      <w:r w:rsidR="001C7BB3">
        <w:t xml:space="preserve"> in Albany</w:t>
      </w:r>
      <w:r w:rsidR="00105A88">
        <w:t xml:space="preserve">. The </w:t>
      </w:r>
      <w:r w:rsidR="00095626">
        <w:t>total cost</w:t>
      </w:r>
      <w:r w:rsidR="00105A88">
        <w:t xml:space="preserve"> of this training including registration, hotel, meals and materials is $1046.00. </w:t>
      </w:r>
    </w:p>
    <w:p w14:paraId="3893A961" w14:textId="77777777" w:rsidR="000B046D" w:rsidRDefault="000B046D" w:rsidP="00AB0425">
      <w:pPr>
        <w:spacing w:line="278" w:lineRule="auto"/>
        <w:jc w:val="left"/>
      </w:pPr>
    </w:p>
    <w:p w14:paraId="53A04EEA" w14:textId="77777777" w:rsidR="0069616C" w:rsidRDefault="0069616C" w:rsidP="00AB0425">
      <w:pPr>
        <w:spacing w:line="278" w:lineRule="auto"/>
        <w:jc w:val="left"/>
        <w:rPr>
          <w:b/>
          <w:bCs/>
          <w:u w:val="single"/>
        </w:rPr>
      </w:pPr>
    </w:p>
    <w:p w14:paraId="4C433C53" w14:textId="77777777" w:rsidR="0069616C" w:rsidRDefault="0069616C" w:rsidP="00AB0425">
      <w:pPr>
        <w:spacing w:line="278" w:lineRule="auto"/>
        <w:jc w:val="left"/>
        <w:rPr>
          <w:b/>
          <w:bCs/>
          <w:u w:val="single"/>
        </w:rPr>
      </w:pPr>
    </w:p>
    <w:p w14:paraId="5CA4A6C4" w14:textId="48003D7A" w:rsidR="00CE2DC4" w:rsidRPr="000B046D" w:rsidRDefault="00CE2DC4" w:rsidP="00AB0425">
      <w:pPr>
        <w:spacing w:line="278" w:lineRule="auto"/>
        <w:jc w:val="left"/>
        <w:rPr>
          <w:b/>
          <w:bCs/>
          <w:u w:val="single"/>
        </w:rPr>
      </w:pPr>
      <w:r w:rsidRPr="000B046D">
        <w:rPr>
          <w:b/>
          <w:bCs/>
          <w:u w:val="single"/>
        </w:rPr>
        <w:lastRenderedPageBreak/>
        <w:t>COURT TRAINING</w:t>
      </w:r>
    </w:p>
    <w:p w14:paraId="4E0086B1" w14:textId="6918A050" w:rsidR="00CE2DC4" w:rsidRDefault="00985E35" w:rsidP="00AB0425">
      <w:pPr>
        <w:spacing w:line="278" w:lineRule="auto"/>
        <w:jc w:val="left"/>
      </w:pPr>
      <w:r>
        <w:t>Motion by Trustee Clark</w:t>
      </w:r>
      <w:r w:rsidR="00095626">
        <w:t xml:space="preserve">, seconded by Trustee Sims, all ayes to pay the full cost of </w:t>
      </w:r>
      <w:r w:rsidR="000B046D">
        <w:t xml:space="preserve">$1046.00 </w:t>
      </w:r>
      <w:r w:rsidR="00095626">
        <w:t>for Mary Jones to attend this year’s joint New York State Magistrates Association/New York State Association of Magistrates Court Clerks training conference from September 27</w:t>
      </w:r>
      <w:r w:rsidR="00095626" w:rsidRPr="001C7BB3">
        <w:rPr>
          <w:vertAlign w:val="superscript"/>
        </w:rPr>
        <w:t>th</w:t>
      </w:r>
      <w:r w:rsidR="00095626">
        <w:t>-30</w:t>
      </w:r>
      <w:r w:rsidR="00095626" w:rsidRPr="001C7BB3">
        <w:rPr>
          <w:vertAlign w:val="superscript"/>
        </w:rPr>
        <w:t>th</w:t>
      </w:r>
      <w:r w:rsidR="00095626">
        <w:t xml:space="preserve"> in Albany.</w:t>
      </w:r>
    </w:p>
    <w:p w14:paraId="0AEAFEA2" w14:textId="7D9FE066" w:rsidR="000B046D" w:rsidRPr="000B046D" w:rsidRDefault="000B046D" w:rsidP="00AB0425">
      <w:pPr>
        <w:spacing w:line="278" w:lineRule="auto"/>
        <w:jc w:val="left"/>
        <w:rPr>
          <w:b/>
          <w:bCs/>
        </w:rPr>
      </w:pPr>
      <w:r w:rsidRPr="000B046D">
        <w:rPr>
          <w:b/>
          <w:bCs/>
        </w:rPr>
        <w:t>RESO#</w:t>
      </w:r>
      <w:r w:rsidR="0069616C">
        <w:rPr>
          <w:b/>
          <w:bCs/>
        </w:rPr>
        <w:t>80-26</w:t>
      </w:r>
    </w:p>
    <w:p w14:paraId="7B48EEB6" w14:textId="77777777" w:rsidR="0069616C" w:rsidRDefault="0069616C" w:rsidP="00AB0425">
      <w:pPr>
        <w:spacing w:line="278" w:lineRule="auto"/>
        <w:jc w:val="left"/>
        <w:rPr>
          <w:b/>
          <w:bCs/>
          <w:u w:val="single"/>
        </w:rPr>
      </w:pPr>
    </w:p>
    <w:p w14:paraId="603818F4" w14:textId="4A6E0F2C" w:rsidR="008C3674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BUILDING INSPECTOR</w:t>
      </w:r>
    </w:p>
    <w:p w14:paraId="1F54CC1C" w14:textId="55B3508F" w:rsidR="00684F2B" w:rsidRPr="00684F2B" w:rsidRDefault="002B39A6" w:rsidP="00AB0425">
      <w:pPr>
        <w:spacing w:line="278" w:lineRule="auto"/>
        <w:jc w:val="left"/>
      </w:pPr>
      <w:r>
        <w:t xml:space="preserve">Harold was not present. </w:t>
      </w:r>
      <w:r w:rsidR="00684F2B">
        <w:t>6 building permits were issued for April</w:t>
      </w:r>
      <w:r w:rsidR="00A94240">
        <w:t xml:space="preserve">, bringing the </w:t>
      </w:r>
      <w:r w:rsidR="00E1277E">
        <w:t>year-to-date</w:t>
      </w:r>
      <w:r w:rsidR="00A94240">
        <w:t xml:space="preserve"> total to 11. </w:t>
      </w:r>
      <w:r w:rsidR="00CF6FC4">
        <w:t>$225 in fees were collected</w:t>
      </w:r>
      <w:r w:rsidR="004753CE">
        <w:t>. Construction cost totaled $28,250.</w:t>
      </w:r>
      <w:r w:rsidR="00E1277E">
        <w:t xml:space="preserve"> There were 10 inspections completed.</w:t>
      </w:r>
    </w:p>
    <w:p w14:paraId="0B8AAF7F" w14:textId="77777777" w:rsidR="008C3674" w:rsidRPr="00EA39FB" w:rsidRDefault="008C3674" w:rsidP="00AB0425">
      <w:pPr>
        <w:spacing w:line="278" w:lineRule="auto"/>
        <w:jc w:val="left"/>
        <w:rPr>
          <w:b/>
          <w:bCs/>
          <w:u w:val="single"/>
        </w:rPr>
      </w:pPr>
    </w:p>
    <w:p w14:paraId="2F2D7297" w14:textId="40176CAB" w:rsidR="008C3674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SUPERINTENDENT</w:t>
      </w:r>
    </w:p>
    <w:p w14:paraId="601066BA" w14:textId="0FE13DD4" w:rsidR="008C3674" w:rsidRDefault="007D4AAA" w:rsidP="00AB0425">
      <w:pPr>
        <w:spacing w:line="278" w:lineRule="auto"/>
        <w:jc w:val="left"/>
      </w:pPr>
      <w:r>
        <w:t xml:space="preserve">Trolley Park is open and the bathrooms have been unlocked. </w:t>
      </w:r>
      <w:r w:rsidR="007A18D6">
        <w:t>The Hometown Hero banners have all been hung.</w:t>
      </w:r>
      <w:r w:rsidR="00D20913">
        <w:t xml:space="preserve"> The DPW is helping with the new speed signs, and Jeff has ordered the pole</w:t>
      </w:r>
      <w:r w:rsidR="00A278DA">
        <w:t>s</w:t>
      </w:r>
      <w:r w:rsidR="00D20913">
        <w:t xml:space="preserve"> from Barber Welding. </w:t>
      </w:r>
      <w:r w:rsidR="008673F4">
        <w:t xml:space="preserve">Trustee Clark is willing to help Trustee Sims with the interview process for the MEO/Laborer position. </w:t>
      </w:r>
      <w:r w:rsidR="00A40AC4">
        <w:t>A quote was received from Vitale to repair some roads with damage from the water main breaks</w:t>
      </w:r>
      <w:r w:rsidR="000A3069">
        <w:t>.</w:t>
      </w:r>
    </w:p>
    <w:p w14:paraId="01F850C7" w14:textId="77777777" w:rsidR="000A3069" w:rsidRDefault="000A3069" w:rsidP="00AB0425">
      <w:pPr>
        <w:spacing w:line="278" w:lineRule="auto"/>
        <w:jc w:val="left"/>
      </w:pPr>
    </w:p>
    <w:p w14:paraId="561432C0" w14:textId="5C4A4B08" w:rsidR="000A3069" w:rsidRPr="007D4AAA" w:rsidRDefault="000A3069" w:rsidP="00AB0425">
      <w:pPr>
        <w:spacing w:line="278" w:lineRule="auto"/>
        <w:jc w:val="left"/>
        <w:rPr>
          <w:b/>
          <w:bCs/>
          <w:u w:val="single"/>
        </w:rPr>
      </w:pPr>
      <w:r w:rsidRPr="007D4AAA">
        <w:rPr>
          <w:b/>
          <w:bCs/>
          <w:u w:val="single"/>
        </w:rPr>
        <w:t>ROAD REPAIR QUOTE</w:t>
      </w:r>
    </w:p>
    <w:p w14:paraId="1D9A21F1" w14:textId="761C7A62" w:rsidR="000A3069" w:rsidRDefault="000A3069" w:rsidP="00AB0425">
      <w:pPr>
        <w:spacing w:line="278" w:lineRule="auto"/>
        <w:jc w:val="left"/>
      </w:pPr>
      <w:r>
        <w:t xml:space="preserve">Trustee Sims </w:t>
      </w:r>
      <w:r w:rsidR="00726980">
        <w:t xml:space="preserve">made a motion, seconded by Trustee Van Luven-Skiff to approve the quote from Vitale of $14,700 for repairing </w:t>
      </w:r>
      <w:r w:rsidR="00E46462">
        <w:t>North Seneca Street as well as the intersection of Jackson Street and Franklin Street.</w:t>
      </w:r>
    </w:p>
    <w:p w14:paraId="560CEB54" w14:textId="26B9A079" w:rsidR="00E46462" w:rsidRPr="00A278DA" w:rsidRDefault="00E46462" w:rsidP="00AB0425">
      <w:pPr>
        <w:spacing w:line="278" w:lineRule="auto"/>
        <w:jc w:val="left"/>
        <w:rPr>
          <w:b/>
          <w:bCs/>
        </w:rPr>
      </w:pPr>
      <w:r w:rsidRPr="00A278DA">
        <w:rPr>
          <w:b/>
          <w:bCs/>
        </w:rPr>
        <w:t>RESO#</w:t>
      </w:r>
      <w:r w:rsidR="00A278DA">
        <w:rPr>
          <w:b/>
          <w:bCs/>
        </w:rPr>
        <w:t>81-26</w:t>
      </w:r>
    </w:p>
    <w:p w14:paraId="18FD8C19" w14:textId="77777777" w:rsidR="006F2397" w:rsidRPr="00EA39FB" w:rsidRDefault="006F2397" w:rsidP="00AB0425">
      <w:pPr>
        <w:spacing w:line="278" w:lineRule="auto"/>
        <w:jc w:val="left"/>
        <w:rPr>
          <w:b/>
          <w:bCs/>
          <w:u w:val="single"/>
        </w:rPr>
      </w:pPr>
    </w:p>
    <w:p w14:paraId="28018801" w14:textId="7D65A2DD" w:rsidR="008C3674" w:rsidRPr="00EA39FB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CLERK</w:t>
      </w:r>
    </w:p>
    <w:p w14:paraId="309D8F6E" w14:textId="067036B3" w:rsidR="008C3674" w:rsidRPr="007D4AAA" w:rsidRDefault="00AB6735" w:rsidP="00AB0425">
      <w:pPr>
        <w:spacing w:line="278" w:lineRule="auto"/>
        <w:jc w:val="left"/>
      </w:pPr>
      <w:r>
        <w:t xml:space="preserve">Water billing has been mailed out </w:t>
      </w:r>
      <w:r w:rsidR="00A14224">
        <w:t xml:space="preserve">with the new format and payments have been coming in. </w:t>
      </w:r>
      <w:r w:rsidR="00852ECD">
        <w:t xml:space="preserve">The permit was </w:t>
      </w:r>
      <w:r w:rsidR="00CD1919">
        <w:t>issued for the Fireman’s Parade. There will be no ZBA this month. Grease trap inspections will be</w:t>
      </w:r>
      <w:r w:rsidR="008561AF">
        <w:t xml:space="preserve"> the week of</w:t>
      </w:r>
      <w:r w:rsidR="00CD1919">
        <w:t xml:space="preserve"> May 18</w:t>
      </w:r>
      <w:r w:rsidR="00CD1919" w:rsidRPr="00CD1919">
        <w:rPr>
          <w:vertAlign w:val="superscript"/>
        </w:rPr>
        <w:t>th</w:t>
      </w:r>
      <w:r w:rsidR="00CD1919">
        <w:t xml:space="preserve">. </w:t>
      </w:r>
    </w:p>
    <w:p w14:paraId="73FA0280" w14:textId="77777777" w:rsidR="007D4AAA" w:rsidRPr="00EA39FB" w:rsidRDefault="007D4AAA" w:rsidP="00AB0425">
      <w:pPr>
        <w:spacing w:line="278" w:lineRule="auto"/>
        <w:jc w:val="left"/>
        <w:rPr>
          <w:b/>
          <w:bCs/>
          <w:u w:val="single"/>
        </w:rPr>
      </w:pPr>
    </w:p>
    <w:p w14:paraId="7F6EC9FE" w14:textId="547D46F6" w:rsidR="008C3674" w:rsidRPr="00EA39FB" w:rsidRDefault="008C3674" w:rsidP="00AB0425">
      <w:pPr>
        <w:spacing w:line="278" w:lineRule="auto"/>
        <w:jc w:val="left"/>
        <w:rPr>
          <w:b/>
          <w:bCs/>
          <w:u w:val="single"/>
        </w:rPr>
      </w:pPr>
      <w:r w:rsidRPr="00EA39FB">
        <w:rPr>
          <w:b/>
          <w:bCs/>
          <w:u w:val="single"/>
        </w:rPr>
        <w:t>TREASURER</w:t>
      </w:r>
    </w:p>
    <w:p w14:paraId="690EA39F" w14:textId="0D16C0EF" w:rsidR="00EA39FB" w:rsidRDefault="00CA6757" w:rsidP="00AB0425">
      <w:pPr>
        <w:spacing w:line="278" w:lineRule="auto"/>
        <w:jc w:val="left"/>
      </w:pPr>
      <w:r>
        <w:t>T</w:t>
      </w:r>
      <w:r w:rsidR="000921F2">
        <w:t>he T</w:t>
      </w:r>
      <w:r>
        <w:t xml:space="preserve">reasurer’s report for both March and April have been completed. </w:t>
      </w:r>
      <w:r w:rsidR="000921F2" w:rsidRPr="000921F2">
        <w:t>Received the first quarter sales tax from the County in the amount of $</w:t>
      </w:r>
      <w:proofErr w:type="gramStart"/>
      <w:r w:rsidR="000921F2" w:rsidRPr="000921F2">
        <w:t>91,893.93</w:t>
      </w:r>
      <w:proofErr w:type="gramEnd"/>
      <w:r w:rsidR="000921F2" w:rsidRPr="000921F2">
        <w:t>. This is $770.21 less than last year’s first quarterly payment</w:t>
      </w:r>
      <w:r w:rsidR="002A0D84">
        <w:t>. The 2025-2026 A</w:t>
      </w:r>
      <w:r w:rsidR="002B4EFC">
        <w:t xml:space="preserve">nnual </w:t>
      </w:r>
      <w:r w:rsidR="002A0D84">
        <w:t>U</w:t>
      </w:r>
      <w:r w:rsidR="002B4EFC">
        <w:t xml:space="preserve">pdate </w:t>
      </w:r>
      <w:r w:rsidR="002A0D84">
        <w:t>D</w:t>
      </w:r>
      <w:r w:rsidR="002B4EFC">
        <w:t>ocument</w:t>
      </w:r>
      <w:r w:rsidR="002A0D84">
        <w:t xml:space="preserve"> is now complete.</w:t>
      </w:r>
      <w:r w:rsidR="002B4EFC">
        <w:t xml:space="preserve"> </w:t>
      </w:r>
      <w:r w:rsidR="00E105FB" w:rsidRPr="00E105FB">
        <w:t xml:space="preserve">Bonadio will be conducting </w:t>
      </w:r>
      <w:r w:rsidR="00E105FB">
        <w:t xml:space="preserve">a </w:t>
      </w:r>
      <w:r w:rsidR="00E105FB" w:rsidRPr="00E105FB">
        <w:t xml:space="preserve">preliminary audit May 18th-19th with </w:t>
      </w:r>
      <w:r w:rsidR="00E105FB">
        <w:t xml:space="preserve">annual </w:t>
      </w:r>
      <w:r w:rsidR="00E105FB" w:rsidRPr="00E105FB">
        <w:t>Audit dates of July 6th-10</w:t>
      </w:r>
      <w:r w:rsidR="00E105FB" w:rsidRPr="00E105FB">
        <w:rPr>
          <w:vertAlign w:val="superscript"/>
        </w:rPr>
        <w:t>th</w:t>
      </w:r>
      <w:r w:rsidR="00E105FB">
        <w:t xml:space="preserve">. A resident raised concerns about the wear on the historical sign at God’s Acre Cemetery, he asked </w:t>
      </w:r>
      <w:r w:rsidR="009308E3">
        <w:t xml:space="preserve">if this can be replaced. </w:t>
      </w:r>
      <w:r w:rsidR="00EF6DED">
        <w:t xml:space="preserve">Jeannine reached out to the DOT as the resident requested, but they </w:t>
      </w:r>
      <w:proofErr w:type="gramStart"/>
      <w:r w:rsidR="00EF6DED">
        <w:t>do</w:t>
      </w:r>
      <w:proofErr w:type="gramEnd"/>
      <w:r w:rsidR="00EF6DED">
        <w:t xml:space="preserve"> not </w:t>
      </w:r>
      <w:r w:rsidR="00C51E63">
        <w:t xml:space="preserve">touch historical signs. </w:t>
      </w:r>
      <w:r w:rsidR="009308E3">
        <w:t xml:space="preserve">The board advised that this is a town </w:t>
      </w:r>
      <w:r w:rsidR="00EE16D4">
        <w:t xml:space="preserve">of Brutus </w:t>
      </w:r>
      <w:r w:rsidR="009308E3">
        <w:t xml:space="preserve">maintenance item and he should direct his question to them, but this may be a project for the local Eagle Scouts </w:t>
      </w:r>
      <w:r w:rsidR="00EE16D4">
        <w:t xml:space="preserve">group, so they will find out if this is something that could count towards an Eagle </w:t>
      </w:r>
      <w:r w:rsidR="00EF6DED">
        <w:t xml:space="preserve">Scout </w:t>
      </w:r>
      <w:r w:rsidR="00EE16D4">
        <w:t xml:space="preserve">Project. </w:t>
      </w:r>
    </w:p>
    <w:p w14:paraId="0237CC49" w14:textId="77777777" w:rsidR="00C51E63" w:rsidRDefault="00C51E63" w:rsidP="00AB0425">
      <w:pPr>
        <w:spacing w:line="278" w:lineRule="auto"/>
        <w:jc w:val="left"/>
      </w:pPr>
    </w:p>
    <w:p w14:paraId="5F488CE7" w14:textId="77777777" w:rsidR="00A278DA" w:rsidRDefault="00A278DA" w:rsidP="00AB0425">
      <w:pPr>
        <w:spacing w:line="278" w:lineRule="auto"/>
        <w:jc w:val="left"/>
        <w:rPr>
          <w:b/>
          <w:bCs/>
          <w:u w:val="single"/>
        </w:rPr>
      </w:pPr>
    </w:p>
    <w:p w14:paraId="1985DE62" w14:textId="3A4E0CA9" w:rsidR="00C51E63" w:rsidRDefault="003D0193" w:rsidP="00AB0425">
      <w:pPr>
        <w:spacing w:line="278" w:lineRule="auto"/>
        <w:jc w:val="lef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PAY BILLS</w:t>
      </w:r>
    </w:p>
    <w:p w14:paraId="218C59A6" w14:textId="30F8444E" w:rsidR="003D0193" w:rsidRDefault="003D0193" w:rsidP="00AB0425">
      <w:pPr>
        <w:spacing w:line="278" w:lineRule="auto"/>
        <w:jc w:val="left"/>
      </w:pPr>
      <w:r>
        <w:t xml:space="preserve">Trustee Gross made a motion, seconded by Trustee Clark, all ayes to approve </w:t>
      </w:r>
      <w:r w:rsidR="003D36AC">
        <w:t>of paying</w:t>
      </w:r>
      <w:r>
        <w:t xml:space="preserve"> the bills on Abstract</w:t>
      </w:r>
      <w:r w:rsidR="00983F32">
        <w:t xml:space="preserve"> #3:</w:t>
      </w:r>
    </w:p>
    <w:p w14:paraId="5658FCCE" w14:textId="77777777" w:rsidR="0054743C" w:rsidRDefault="0054743C" w:rsidP="0054743C">
      <w:pPr>
        <w:ind w:left="180" w:hanging="180"/>
        <w:contextualSpacing/>
        <w:rPr>
          <w:rFonts w:eastAsiaTheme="minorEastAsia" w:cstheme="minorHAnsi"/>
          <w:u w:val="single"/>
        </w:rPr>
      </w:pPr>
    </w:p>
    <w:p w14:paraId="254238AF" w14:textId="2AD28B69" w:rsidR="0054743C" w:rsidRPr="00B12F99" w:rsidRDefault="0054743C" w:rsidP="0054743C">
      <w:pPr>
        <w:ind w:left="180" w:hanging="180"/>
        <w:contextualSpacing/>
        <w:rPr>
          <w:rFonts w:eastAsiaTheme="minorEastAsia" w:cstheme="minorHAnsi"/>
          <w:u w:val="single"/>
        </w:rPr>
      </w:pPr>
      <w:r w:rsidRPr="00B12F99">
        <w:rPr>
          <w:rFonts w:eastAsiaTheme="minorEastAsia" w:cstheme="minorHAnsi"/>
          <w:u w:val="single"/>
        </w:rPr>
        <w:t>2026-2027 Abstract #</w:t>
      </w:r>
      <w:r w:rsidR="00083839">
        <w:rPr>
          <w:rFonts w:eastAsiaTheme="minorEastAsia" w:cstheme="minorHAnsi"/>
          <w:u w:val="single"/>
        </w:rPr>
        <w:t>3</w:t>
      </w:r>
    </w:p>
    <w:p w14:paraId="2C7D2C79" w14:textId="06D2F7C9" w:rsidR="0054743C" w:rsidRPr="00B12F99" w:rsidRDefault="00952F24" w:rsidP="0054743C">
      <w:pPr>
        <w:ind w:left="180" w:hanging="180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>A</w:t>
      </w:r>
      <w:r w:rsidR="0054743C" w:rsidRPr="00B12F99">
        <w:rPr>
          <w:rFonts w:eastAsiaTheme="minorEastAsia" w:cstheme="minorHAnsi"/>
        </w:rPr>
        <w:t xml:space="preserve"> fund:</w:t>
      </w:r>
      <w:r w:rsidR="0054743C" w:rsidRPr="00B12F99">
        <w:rPr>
          <w:rFonts w:eastAsiaTheme="minorEastAsia" w:cstheme="minorHAnsi"/>
        </w:rPr>
        <w:tab/>
      </w:r>
      <w:r w:rsidR="0054743C" w:rsidRPr="00B12F99">
        <w:rPr>
          <w:rFonts w:eastAsiaTheme="minorEastAsia" w:cstheme="minorHAnsi"/>
        </w:rPr>
        <w:tab/>
        <w:t xml:space="preserve">    </w:t>
      </w:r>
      <w:r>
        <w:rPr>
          <w:rFonts w:eastAsiaTheme="minorEastAsia" w:cstheme="minorHAnsi"/>
        </w:rPr>
        <w:tab/>
        <w:t xml:space="preserve">    94-158</w:t>
      </w:r>
      <w:r w:rsidR="0054743C" w:rsidRPr="00B12F99">
        <w:rPr>
          <w:rFonts w:eastAsiaTheme="minorEastAsia" w:cstheme="minorHAnsi"/>
        </w:rPr>
        <w:tab/>
        <w:t>totaling</w:t>
      </w:r>
      <w:r w:rsidR="0054743C" w:rsidRPr="00B12F99">
        <w:rPr>
          <w:rFonts w:eastAsiaTheme="minorEastAsia" w:cstheme="minorHAnsi"/>
        </w:rPr>
        <w:tab/>
        <w:t xml:space="preserve"> $</w:t>
      </w:r>
      <w:r>
        <w:rPr>
          <w:rFonts w:eastAsiaTheme="minorEastAsia" w:cstheme="minorHAnsi"/>
        </w:rPr>
        <w:t>47,082.43</w:t>
      </w:r>
      <w:r w:rsidR="0054743C" w:rsidRPr="00B12F99">
        <w:rPr>
          <w:rFonts w:eastAsiaTheme="minorEastAsia" w:cstheme="minorHAnsi"/>
        </w:rPr>
        <w:t>;</w:t>
      </w:r>
    </w:p>
    <w:p w14:paraId="591FE79C" w14:textId="1D676446" w:rsidR="0054743C" w:rsidRPr="00B12F99" w:rsidRDefault="0054743C" w:rsidP="0054743C">
      <w:pPr>
        <w:ind w:left="180" w:hanging="180"/>
        <w:contextualSpacing/>
        <w:rPr>
          <w:rFonts w:eastAsiaTheme="minorEastAsia" w:cstheme="minorHAnsi"/>
        </w:rPr>
      </w:pPr>
      <w:r w:rsidRPr="00B12F99">
        <w:rPr>
          <w:rFonts w:eastAsiaTheme="minorEastAsia" w:cstheme="minorHAnsi"/>
        </w:rPr>
        <w:t>F fund vouchers:</w:t>
      </w:r>
      <w:r w:rsidRPr="00B12F99">
        <w:rPr>
          <w:rFonts w:eastAsiaTheme="minorEastAsia" w:cstheme="minorHAnsi"/>
        </w:rPr>
        <w:tab/>
        <w:t xml:space="preserve">    </w:t>
      </w:r>
      <w:r w:rsidR="00952F24">
        <w:rPr>
          <w:rFonts w:eastAsiaTheme="minorEastAsia" w:cstheme="minorHAnsi"/>
        </w:rPr>
        <w:t>23-38</w:t>
      </w:r>
      <w:r w:rsidRPr="00B12F99">
        <w:rPr>
          <w:rFonts w:eastAsiaTheme="minorEastAsia" w:cstheme="minorHAnsi"/>
        </w:rPr>
        <w:t xml:space="preserve">              </w:t>
      </w:r>
      <w:r w:rsidRPr="00B12F99">
        <w:rPr>
          <w:rFonts w:eastAsiaTheme="minorEastAsia" w:cstheme="minorHAnsi"/>
        </w:rPr>
        <w:tab/>
        <w:t>totaling</w:t>
      </w:r>
      <w:r w:rsidRPr="00B12F99">
        <w:rPr>
          <w:rFonts w:eastAsiaTheme="minorEastAsia" w:cstheme="minorHAnsi"/>
        </w:rPr>
        <w:tab/>
        <w:t xml:space="preserve"> $</w:t>
      </w:r>
      <w:r w:rsidR="00952F24">
        <w:rPr>
          <w:rFonts w:eastAsiaTheme="minorEastAsia" w:cstheme="minorHAnsi"/>
        </w:rPr>
        <w:t>29,157.66</w:t>
      </w:r>
      <w:r w:rsidRPr="00B12F99">
        <w:rPr>
          <w:rFonts w:eastAsiaTheme="minorEastAsia" w:cstheme="minorHAnsi"/>
        </w:rPr>
        <w:t>;</w:t>
      </w:r>
      <w:r w:rsidRPr="00B12F99">
        <w:rPr>
          <w:rFonts w:eastAsiaTheme="minorEastAsia" w:cstheme="minorHAnsi"/>
        </w:rPr>
        <w:tab/>
      </w:r>
    </w:p>
    <w:p w14:paraId="38053AB7" w14:textId="32323787" w:rsidR="0054743C" w:rsidRPr="00B12F99" w:rsidRDefault="0054743C" w:rsidP="0054743C">
      <w:pPr>
        <w:ind w:left="180" w:hanging="180"/>
        <w:contextualSpacing/>
        <w:rPr>
          <w:rFonts w:eastAsiaTheme="minorEastAsia" w:cstheme="minorHAnsi"/>
        </w:rPr>
      </w:pPr>
      <w:r w:rsidRPr="00B12F99">
        <w:rPr>
          <w:rFonts w:eastAsiaTheme="minorEastAsia" w:cstheme="minorHAnsi"/>
        </w:rPr>
        <w:t>G fund vouchers:</w:t>
      </w:r>
      <w:r w:rsidRPr="00B12F99">
        <w:rPr>
          <w:rFonts w:eastAsiaTheme="minorEastAsia" w:cstheme="minorHAnsi"/>
        </w:rPr>
        <w:tab/>
        <w:t xml:space="preserve">    </w:t>
      </w:r>
      <w:r w:rsidR="00A7074F">
        <w:rPr>
          <w:rFonts w:eastAsiaTheme="minorEastAsia" w:cstheme="minorHAnsi"/>
        </w:rPr>
        <w:t>21-37</w:t>
      </w:r>
      <w:r w:rsidRPr="00B12F99">
        <w:rPr>
          <w:rFonts w:eastAsiaTheme="minorEastAsia" w:cstheme="minorHAnsi"/>
        </w:rPr>
        <w:tab/>
        <w:t>totaling</w:t>
      </w:r>
      <w:r w:rsidRPr="00B12F99">
        <w:rPr>
          <w:rFonts w:eastAsiaTheme="minorEastAsia" w:cstheme="minorHAnsi"/>
        </w:rPr>
        <w:tab/>
        <w:t xml:space="preserve"> $</w:t>
      </w:r>
      <w:r w:rsidR="00A7074F">
        <w:rPr>
          <w:rFonts w:eastAsiaTheme="minorEastAsia" w:cstheme="minorHAnsi"/>
        </w:rPr>
        <w:t>6,622.44</w:t>
      </w:r>
      <w:r w:rsidRPr="00B12F99">
        <w:rPr>
          <w:rFonts w:eastAsiaTheme="minorEastAsia" w:cstheme="minorHAnsi"/>
        </w:rPr>
        <w:t>;</w:t>
      </w:r>
    </w:p>
    <w:p w14:paraId="3BAA5FAA" w14:textId="060FFD8A" w:rsidR="0054743C" w:rsidRPr="00B12F99" w:rsidRDefault="0054743C" w:rsidP="0054743C">
      <w:pPr>
        <w:ind w:left="180" w:hanging="180"/>
        <w:contextualSpacing/>
        <w:rPr>
          <w:rFonts w:eastAsiaTheme="minorEastAsia" w:cstheme="minorHAnsi"/>
        </w:rPr>
      </w:pPr>
      <w:r w:rsidRPr="00B12F99">
        <w:rPr>
          <w:rFonts w:eastAsiaTheme="minorEastAsia" w:cstheme="minorHAnsi"/>
        </w:rPr>
        <w:t xml:space="preserve">TA fund vouchers:      </w:t>
      </w:r>
      <w:r w:rsidRPr="00B12F99">
        <w:rPr>
          <w:rFonts w:eastAsiaTheme="minorEastAsia" w:cstheme="minorHAnsi"/>
        </w:rPr>
        <w:tab/>
        <w:t xml:space="preserve">    </w:t>
      </w:r>
      <w:r w:rsidR="00A7074F">
        <w:rPr>
          <w:rFonts w:eastAsiaTheme="minorEastAsia" w:cstheme="minorHAnsi"/>
        </w:rPr>
        <w:t>7-10</w:t>
      </w:r>
      <w:r w:rsidRPr="00B12F99">
        <w:rPr>
          <w:rFonts w:eastAsiaTheme="minorEastAsia" w:cstheme="minorHAnsi"/>
        </w:rPr>
        <w:tab/>
        <w:t xml:space="preserve">               </w:t>
      </w:r>
      <w:r w:rsidR="00A7074F">
        <w:rPr>
          <w:rFonts w:eastAsiaTheme="minorEastAsia" w:cstheme="minorHAnsi"/>
        </w:rPr>
        <w:t xml:space="preserve"> </w:t>
      </w:r>
      <w:r w:rsidRPr="00B12F99">
        <w:rPr>
          <w:rFonts w:eastAsiaTheme="minorEastAsia" w:cstheme="minorHAnsi"/>
        </w:rPr>
        <w:t>totaling</w:t>
      </w:r>
      <w:r w:rsidRPr="00B12F99">
        <w:rPr>
          <w:rFonts w:eastAsiaTheme="minorEastAsia" w:cstheme="minorHAnsi"/>
        </w:rPr>
        <w:tab/>
        <w:t xml:space="preserve"> $</w:t>
      </w:r>
      <w:r w:rsidR="003B3FFB">
        <w:rPr>
          <w:rFonts w:eastAsiaTheme="minorEastAsia" w:cstheme="minorHAnsi"/>
        </w:rPr>
        <w:t>428.67</w:t>
      </w:r>
      <w:r w:rsidRPr="00B12F99">
        <w:rPr>
          <w:rFonts w:eastAsiaTheme="minorEastAsia" w:cstheme="minorHAnsi"/>
        </w:rPr>
        <w:t>;</w:t>
      </w:r>
    </w:p>
    <w:p w14:paraId="1224C6CA" w14:textId="16D9897E" w:rsidR="0054743C" w:rsidRDefault="0054743C" w:rsidP="0054743C">
      <w:pPr>
        <w:ind w:left="180" w:hanging="180"/>
        <w:contextualSpacing/>
        <w:rPr>
          <w:rFonts w:eastAsiaTheme="minorEastAsia" w:cstheme="minorHAnsi"/>
        </w:rPr>
      </w:pPr>
      <w:r w:rsidRPr="00B12F99">
        <w:rPr>
          <w:rFonts w:eastAsiaTheme="minorEastAsia" w:cstheme="minorHAnsi"/>
        </w:rPr>
        <w:t>HW fund vouchers:</w:t>
      </w:r>
      <w:r w:rsidRPr="00B12F99">
        <w:rPr>
          <w:rFonts w:eastAsiaTheme="minorEastAsia" w:cstheme="minorHAnsi"/>
        </w:rPr>
        <w:tab/>
        <w:t xml:space="preserve">    </w:t>
      </w:r>
      <w:r w:rsidR="003B3FFB">
        <w:rPr>
          <w:rFonts w:eastAsiaTheme="minorEastAsia" w:cstheme="minorHAnsi"/>
        </w:rPr>
        <w:t>35-37</w:t>
      </w:r>
      <w:r w:rsidRPr="00B12F99">
        <w:rPr>
          <w:rFonts w:eastAsiaTheme="minorEastAsia" w:cstheme="minorHAnsi"/>
        </w:rPr>
        <w:tab/>
        <w:t>totaling $</w:t>
      </w:r>
      <w:r w:rsidR="003B3FFB">
        <w:rPr>
          <w:rFonts w:eastAsiaTheme="minorEastAsia" w:cstheme="minorHAnsi"/>
        </w:rPr>
        <w:t>97,741.33</w:t>
      </w:r>
    </w:p>
    <w:p w14:paraId="675CFDE5" w14:textId="7B11694D" w:rsidR="003B3FFB" w:rsidRDefault="00A541BC" w:rsidP="0054743C">
      <w:pPr>
        <w:ind w:left="180" w:hanging="180"/>
        <w:contextualSpacing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</w:rPr>
        <w:t>RESO#</w:t>
      </w:r>
      <w:r w:rsidR="00A278DA">
        <w:rPr>
          <w:rFonts w:eastAsiaTheme="minorEastAsia" w:cstheme="minorHAnsi"/>
          <w:b/>
          <w:bCs/>
        </w:rPr>
        <w:t>82-26</w:t>
      </w:r>
    </w:p>
    <w:p w14:paraId="238B8336" w14:textId="77777777" w:rsidR="00A541BC" w:rsidRDefault="00A541BC" w:rsidP="0054743C">
      <w:pPr>
        <w:ind w:left="180" w:hanging="180"/>
        <w:contextualSpacing/>
        <w:rPr>
          <w:rFonts w:eastAsiaTheme="minorEastAsia" w:cstheme="minorHAnsi"/>
          <w:b/>
          <w:bCs/>
        </w:rPr>
      </w:pPr>
    </w:p>
    <w:p w14:paraId="2D3A81CE" w14:textId="7CB29B4B" w:rsidR="00A541BC" w:rsidRPr="00073BB4" w:rsidRDefault="008017E3" w:rsidP="0054743C">
      <w:pPr>
        <w:ind w:left="180" w:hanging="180"/>
        <w:contextualSpacing/>
        <w:rPr>
          <w:rFonts w:eastAsiaTheme="minorEastAsia" w:cstheme="minorHAnsi"/>
          <w:b/>
          <w:bCs/>
          <w:u w:val="single"/>
        </w:rPr>
      </w:pPr>
      <w:r w:rsidRPr="00073BB4">
        <w:rPr>
          <w:rFonts w:eastAsiaTheme="minorEastAsia" w:cstheme="minorHAnsi"/>
          <w:b/>
          <w:bCs/>
          <w:u w:val="single"/>
        </w:rPr>
        <w:t>BUDGET AMENDMENTS</w:t>
      </w:r>
    </w:p>
    <w:p w14:paraId="20F60310" w14:textId="01872075" w:rsid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Motion made by Trustee Van Luven-Skiff, seconded by Trustee Gross, all </w:t>
      </w:r>
      <w:r w:rsidR="00C83718">
        <w:rPr>
          <w:rFonts w:eastAsiaTheme="minorEastAsia" w:cstheme="minorHAnsi"/>
        </w:rPr>
        <w:t>a</w:t>
      </w:r>
      <w:r>
        <w:rPr>
          <w:rFonts w:eastAsiaTheme="minorEastAsia" w:cstheme="minorHAnsi"/>
        </w:rPr>
        <w:t xml:space="preserve">yes </w:t>
      </w:r>
      <w:r w:rsidR="009D0FBA">
        <w:rPr>
          <w:rFonts w:eastAsiaTheme="minorEastAsia" w:cstheme="minorHAnsi"/>
        </w:rPr>
        <w:t xml:space="preserve">to approve the following budget amendments: </w:t>
      </w:r>
    </w:p>
    <w:p w14:paraId="61C44E37" w14:textId="77777777" w:rsidR="009D0FBA" w:rsidRDefault="009D0FBA" w:rsidP="00AB0187">
      <w:pPr>
        <w:ind w:left="180" w:hanging="180"/>
        <w:contextualSpacing/>
        <w:rPr>
          <w:rFonts w:eastAsiaTheme="minorEastAsia" w:cstheme="minorHAnsi"/>
        </w:rPr>
      </w:pPr>
    </w:p>
    <w:p w14:paraId="55342500" w14:textId="7BCA74F6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Transfer funds from Health Insurance to Unallocated Insurance:</w:t>
      </w:r>
    </w:p>
    <w:p w14:paraId="4C7C53AE" w14:textId="4BFFE200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Debit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9D0FBA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A9060</w:t>
      </w:r>
      <w:proofErr w:type="gramEnd"/>
      <w:r w:rsidRPr="00AB0187">
        <w:rPr>
          <w:rFonts w:eastAsiaTheme="minorEastAsia" w:cstheme="minorHAnsi"/>
        </w:rPr>
        <w:t xml:space="preserve">.800 </w:t>
      </w:r>
      <w:r w:rsidR="009D0FBA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Health Insurance </w:t>
      </w:r>
      <w:r w:rsidR="00073BB4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$60.00</w:t>
      </w:r>
    </w:p>
    <w:p w14:paraId="58A31C84" w14:textId="66D12705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Credit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A1910</w:t>
      </w:r>
      <w:proofErr w:type="gramEnd"/>
      <w:r w:rsidRPr="00AB0187">
        <w:rPr>
          <w:rFonts w:eastAsiaTheme="minorEastAsia" w:cstheme="minorHAnsi"/>
        </w:rPr>
        <w:t xml:space="preserve">.400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Unallocated Insurance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$60.00</w:t>
      </w:r>
    </w:p>
    <w:p w14:paraId="359D7B5A" w14:textId="77777777" w:rsidR="000312AB" w:rsidRDefault="000312AB" w:rsidP="00AB0187">
      <w:pPr>
        <w:ind w:left="180" w:hanging="180"/>
        <w:contextualSpacing/>
        <w:rPr>
          <w:rFonts w:eastAsiaTheme="minorEastAsia" w:cstheme="minorHAnsi"/>
        </w:rPr>
      </w:pPr>
    </w:p>
    <w:p w14:paraId="0489D9C9" w14:textId="00D2E4BB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Transfer funds from Health Insurance to Workers Comp:</w:t>
      </w:r>
    </w:p>
    <w:p w14:paraId="3774A1BA" w14:textId="2641F926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Debit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A9060</w:t>
      </w:r>
      <w:proofErr w:type="gramEnd"/>
      <w:r w:rsidRPr="00AB0187">
        <w:rPr>
          <w:rFonts w:eastAsiaTheme="minorEastAsia" w:cstheme="minorHAnsi"/>
        </w:rPr>
        <w:t xml:space="preserve">.800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Health Insurance</w:t>
      </w:r>
      <w:r w:rsidR="00073BB4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 $597.33</w:t>
      </w:r>
    </w:p>
    <w:p w14:paraId="106D2EC5" w14:textId="0B5D2A72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Credit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073BB4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A9040</w:t>
      </w:r>
      <w:proofErr w:type="gramEnd"/>
      <w:r w:rsidRPr="00AB0187">
        <w:rPr>
          <w:rFonts w:eastAsiaTheme="minorEastAsia" w:cstheme="minorHAnsi"/>
        </w:rPr>
        <w:t xml:space="preserve">.800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Workers Comp </w:t>
      </w:r>
      <w:r w:rsidR="000312AB">
        <w:rPr>
          <w:rFonts w:eastAsiaTheme="minorEastAsia" w:cstheme="minorHAnsi"/>
        </w:rPr>
        <w:tab/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$597.33</w:t>
      </w:r>
    </w:p>
    <w:p w14:paraId="094987D0" w14:textId="77777777" w:rsidR="000312AB" w:rsidRDefault="000312AB" w:rsidP="00AB0187">
      <w:pPr>
        <w:ind w:left="180" w:hanging="180"/>
        <w:contextualSpacing/>
        <w:rPr>
          <w:rFonts w:eastAsiaTheme="minorEastAsia" w:cstheme="minorHAnsi"/>
        </w:rPr>
      </w:pPr>
    </w:p>
    <w:p w14:paraId="47A7F902" w14:textId="17D2B3D4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 xml:space="preserve">Transfer funds from Contingent </w:t>
      </w:r>
      <w:proofErr w:type="gramStart"/>
      <w:r w:rsidRPr="00AB0187">
        <w:rPr>
          <w:rFonts w:eastAsiaTheme="minorEastAsia" w:cstheme="minorHAnsi"/>
        </w:rPr>
        <w:t>to :</w:t>
      </w:r>
      <w:proofErr w:type="gramEnd"/>
    </w:p>
    <w:p w14:paraId="12089979" w14:textId="0226D18E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Debit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F1990</w:t>
      </w:r>
      <w:proofErr w:type="gramEnd"/>
      <w:r w:rsidRPr="00AB0187">
        <w:rPr>
          <w:rFonts w:eastAsiaTheme="minorEastAsia" w:cstheme="minorHAnsi"/>
        </w:rPr>
        <w:t xml:space="preserve">.400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Contingent </w:t>
      </w:r>
      <w:r w:rsidR="00073BB4">
        <w:rPr>
          <w:rFonts w:eastAsiaTheme="minorEastAsia" w:cstheme="minorHAnsi"/>
        </w:rPr>
        <w:tab/>
      </w:r>
      <w:r w:rsidR="00073BB4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$4,000.00</w:t>
      </w:r>
    </w:p>
    <w:p w14:paraId="6EF45EF7" w14:textId="328DF783" w:rsidR="00AB0187" w:rsidRPr="00AB0187" w:rsidRDefault="00AB0187" w:rsidP="00AB0187">
      <w:pPr>
        <w:ind w:left="180" w:hanging="180"/>
        <w:contextualSpacing/>
        <w:rPr>
          <w:rFonts w:eastAsiaTheme="minorEastAsia" w:cstheme="minorHAnsi"/>
        </w:rPr>
      </w:pPr>
      <w:r w:rsidRPr="00AB0187">
        <w:rPr>
          <w:rFonts w:eastAsiaTheme="minorEastAsia" w:cstheme="minorHAnsi"/>
        </w:rPr>
        <w:t>Credit</w:t>
      </w:r>
      <w:proofErr w:type="gramStart"/>
      <w:r w:rsidRPr="00AB0187">
        <w:rPr>
          <w:rFonts w:eastAsiaTheme="minorEastAsia" w:cstheme="minorHAnsi"/>
        </w:rPr>
        <w:t xml:space="preserve">: </w:t>
      </w:r>
      <w:r w:rsidR="00073BB4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F1440</w:t>
      </w:r>
      <w:proofErr w:type="gramEnd"/>
      <w:r w:rsidRPr="00AB0187">
        <w:rPr>
          <w:rFonts w:eastAsiaTheme="minorEastAsia" w:cstheme="minorHAnsi"/>
        </w:rPr>
        <w:t xml:space="preserve">.400 </w:t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 xml:space="preserve">Engineering </w:t>
      </w:r>
      <w:r w:rsidR="000312AB">
        <w:rPr>
          <w:rFonts w:eastAsiaTheme="minorEastAsia" w:cstheme="minorHAnsi"/>
        </w:rPr>
        <w:tab/>
      </w:r>
      <w:r w:rsidR="000312AB">
        <w:rPr>
          <w:rFonts w:eastAsiaTheme="minorEastAsia" w:cstheme="minorHAnsi"/>
        </w:rPr>
        <w:tab/>
      </w:r>
      <w:r w:rsidR="000312AB">
        <w:rPr>
          <w:rFonts w:eastAsiaTheme="minorEastAsia" w:cstheme="minorHAnsi"/>
        </w:rPr>
        <w:tab/>
      </w:r>
      <w:r w:rsidRPr="00AB0187">
        <w:rPr>
          <w:rFonts w:eastAsiaTheme="minorEastAsia" w:cstheme="minorHAnsi"/>
        </w:rPr>
        <w:t>$4,000.00</w:t>
      </w:r>
    </w:p>
    <w:p w14:paraId="74EA1201" w14:textId="1E4978D4" w:rsidR="008017E3" w:rsidRPr="00073BB4" w:rsidRDefault="00073BB4" w:rsidP="0054743C">
      <w:pPr>
        <w:ind w:left="180" w:hanging="180"/>
        <w:contextualSpacing/>
        <w:rPr>
          <w:rFonts w:eastAsiaTheme="minorEastAsia" w:cstheme="minorHAnsi"/>
          <w:b/>
          <w:bCs/>
        </w:rPr>
      </w:pPr>
      <w:r w:rsidRPr="00073BB4">
        <w:rPr>
          <w:rFonts w:eastAsiaTheme="minorEastAsia" w:cstheme="minorHAnsi"/>
          <w:b/>
          <w:bCs/>
        </w:rPr>
        <w:t>RESO#</w:t>
      </w:r>
      <w:r w:rsidR="00A278DA">
        <w:rPr>
          <w:rFonts w:eastAsiaTheme="minorEastAsia" w:cstheme="minorHAnsi"/>
          <w:b/>
          <w:bCs/>
        </w:rPr>
        <w:t>83-26</w:t>
      </w:r>
    </w:p>
    <w:p w14:paraId="09E93053" w14:textId="77777777" w:rsidR="00983F32" w:rsidRPr="003D0193" w:rsidRDefault="00983F32" w:rsidP="00AB0425">
      <w:pPr>
        <w:spacing w:line="278" w:lineRule="auto"/>
        <w:jc w:val="left"/>
      </w:pPr>
    </w:p>
    <w:p w14:paraId="6307B8A0" w14:textId="4B4FFF00" w:rsidR="00F7329B" w:rsidRPr="00ED1480" w:rsidRDefault="00413DF1" w:rsidP="0013718C">
      <w:pPr>
        <w:rPr>
          <w:b/>
          <w:bCs/>
          <w:u w:val="single"/>
        </w:rPr>
      </w:pPr>
      <w:r w:rsidRPr="00ED1480">
        <w:rPr>
          <w:b/>
          <w:bCs/>
          <w:u w:val="single"/>
        </w:rPr>
        <w:t>CATO FIRE CONTRACT</w:t>
      </w:r>
    </w:p>
    <w:p w14:paraId="49E94CB9" w14:textId="6C767B9A" w:rsidR="00413DF1" w:rsidRDefault="00413DF1" w:rsidP="0013718C">
      <w:r>
        <w:t>Mayor Platten has been in touch with Cato regarding the corrections to the contract. They have invited the mayor and the fire chief to their meeting on June 10</w:t>
      </w:r>
      <w:r w:rsidRPr="00413DF1">
        <w:rPr>
          <w:vertAlign w:val="superscript"/>
        </w:rPr>
        <w:t>th</w:t>
      </w:r>
      <w:r>
        <w:t xml:space="preserve"> regarding this </w:t>
      </w:r>
      <w:r w:rsidR="005B4F0C">
        <w:t xml:space="preserve">so that they can comment on what is needed. The previous chief, David James, will likely be in attendance as well. </w:t>
      </w:r>
    </w:p>
    <w:p w14:paraId="3943373E" w14:textId="77777777" w:rsidR="005B4F0C" w:rsidRDefault="005B4F0C" w:rsidP="0013718C"/>
    <w:p w14:paraId="5B9C9069" w14:textId="5A656EF8" w:rsidR="005B4F0C" w:rsidRPr="00ED1480" w:rsidRDefault="005B4F0C" w:rsidP="0013718C">
      <w:pPr>
        <w:rPr>
          <w:b/>
          <w:bCs/>
          <w:u w:val="single"/>
        </w:rPr>
      </w:pPr>
      <w:r w:rsidRPr="00ED1480">
        <w:rPr>
          <w:b/>
          <w:bCs/>
          <w:u w:val="single"/>
        </w:rPr>
        <w:t>CIGP GRANT</w:t>
      </w:r>
    </w:p>
    <w:p w14:paraId="568D38A9" w14:textId="67A8FB5E" w:rsidR="005B4F0C" w:rsidRDefault="008D64CA" w:rsidP="0013718C">
      <w:r>
        <w:t xml:space="preserve">With things being delayed due to the NYS Budget delay, this will likely be delayed but no official word has been given. </w:t>
      </w:r>
    </w:p>
    <w:p w14:paraId="343F84AA" w14:textId="77777777" w:rsidR="008D64CA" w:rsidRDefault="008D64CA" w:rsidP="0013718C"/>
    <w:p w14:paraId="0E6F8D5C" w14:textId="1D00F9D8" w:rsidR="008D64CA" w:rsidRPr="00ED1480" w:rsidRDefault="008D64CA" w:rsidP="0013718C">
      <w:pPr>
        <w:rPr>
          <w:b/>
          <w:bCs/>
          <w:u w:val="single"/>
        </w:rPr>
      </w:pPr>
      <w:r w:rsidRPr="00ED1480">
        <w:rPr>
          <w:b/>
          <w:bCs/>
          <w:u w:val="single"/>
        </w:rPr>
        <w:t>V-FIRE GRANT</w:t>
      </w:r>
    </w:p>
    <w:p w14:paraId="4DE410E3" w14:textId="58C03CF5" w:rsidR="00ED1480" w:rsidRDefault="00ED1480" w:rsidP="00ED1480">
      <w:r>
        <w:t xml:space="preserve">With things being delayed due to the NYS Budget delay, this will likely be delayed but no official word has been given. </w:t>
      </w:r>
    </w:p>
    <w:p w14:paraId="18DA2CAD" w14:textId="77777777" w:rsidR="00BF2FF7" w:rsidRDefault="00BF2FF7" w:rsidP="0013718C"/>
    <w:p w14:paraId="6FFC365A" w14:textId="77777777" w:rsidR="0029664E" w:rsidRPr="00B12F99" w:rsidRDefault="0029664E" w:rsidP="0029664E">
      <w:pPr>
        <w:rPr>
          <w:rFonts w:cstheme="minorHAnsi"/>
          <w:b/>
          <w:u w:val="single"/>
        </w:rPr>
      </w:pPr>
      <w:r w:rsidRPr="00B12F99">
        <w:rPr>
          <w:rFonts w:cstheme="minorHAnsi"/>
          <w:b/>
          <w:u w:val="single"/>
        </w:rPr>
        <w:t>PROPOSAL FOR TENNEY’S OFFICE</w:t>
      </w:r>
    </w:p>
    <w:p w14:paraId="26B49948" w14:textId="693EE4C6" w:rsidR="00DF178F" w:rsidRDefault="00DE685E" w:rsidP="0013718C">
      <w:r>
        <w:t xml:space="preserve">A debrief was requested </w:t>
      </w:r>
      <w:r w:rsidR="008E516C">
        <w:t>and</w:t>
      </w:r>
      <w:r w:rsidR="001D2B85">
        <w:t xml:space="preserve"> we are</w:t>
      </w:r>
      <w:r>
        <w:t xml:space="preserve"> still awaiting final </w:t>
      </w:r>
      <w:proofErr w:type="gramStart"/>
      <w:r>
        <w:t>word</w:t>
      </w:r>
      <w:proofErr w:type="gramEnd"/>
      <w:r>
        <w:t>.</w:t>
      </w:r>
    </w:p>
    <w:p w14:paraId="23662929" w14:textId="77777777" w:rsidR="00DE685E" w:rsidRDefault="00DE685E" w:rsidP="0013718C"/>
    <w:p w14:paraId="23023091" w14:textId="77777777" w:rsidR="00A278DA" w:rsidRDefault="00A278DA" w:rsidP="0013718C">
      <w:pPr>
        <w:rPr>
          <w:b/>
          <w:bCs/>
          <w:u w:val="single"/>
        </w:rPr>
      </w:pPr>
    </w:p>
    <w:p w14:paraId="502A961D" w14:textId="77777777" w:rsidR="008E516C" w:rsidRDefault="008E516C" w:rsidP="0013718C">
      <w:pPr>
        <w:rPr>
          <w:b/>
          <w:bCs/>
          <w:u w:val="single"/>
        </w:rPr>
      </w:pPr>
    </w:p>
    <w:p w14:paraId="10C5BA67" w14:textId="6CC80311" w:rsidR="00DE685E" w:rsidRPr="00555C7A" w:rsidRDefault="008C257C" w:rsidP="0013718C">
      <w:pPr>
        <w:rPr>
          <w:b/>
          <w:bCs/>
          <w:u w:val="single"/>
        </w:rPr>
      </w:pPr>
      <w:r w:rsidRPr="00555C7A">
        <w:rPr>
          <w:b/>
          <w:bCs/>
          <w:u w:val="single"/>
        </w:rPr>
        <w:lastRenderedPageBreak/>
        <w:t>WEEDSPORT CENTRAL SCHOOL REQUEST</w:t>
      </w:r>
    </w:p>
    <w:p w14:paraId="1C9C778D" w14:textId="559F32DF" w:rsidR="008C257C" w:rsidRDefault="009A16EB" w:rsidP="0013718C">
      <w:r>
        <w:t>There was a discussion about the</w:t>
      </w:r>
      <w:r w:rsidR="00555C7A">
        <w:t xml:space="preserve"> Memorial Day celebration that takes place </w:t>
      </w:r>
      <w:r w:rsidR="009F18C5">
        <w:t xml:space="preserve">on </w:t>
      </w:r>
      <w:r w:rsidR="00555C7A">
        <w:t>school</w:t>
      </w:r>
      <w:r w:rsidR="009F18C5">
        <w:t xml:space="preserve"> </w:t>
      </w:r>
      <w:r>
        <w:t>property</w:t>
      </w:r>
      <w:r w:rsidR="00555C7A">
        <w:t xml:space="preserve">. </w:t>
      </w:r>
    </w:p>
    <w:p w14:paraId="58C2390F" w14:textId="77777777" w:rsidR="00926B9D" w:rsidRDefault="00926B9D" w:rsidP="0013718C"/>
    <w:p w14:paraId="42B66DC0" w14:textId="69617355" w:rsidR="00CB20CD" w:rsidRDefault="006716FC" w:rsidP="0013718C">
      <w:pPr>
        <w:rPr>
          <w:b/>
          <w:bCs/>
          <w:u w:val="single"/>
        </w:rPr>
      </w:pPr>
      <w:r>
        <w:rPr>
          <w:b/>
          <w:bCs/>
          <w:u w:val="single"/>
        </w:rPr>
        <w:t>BOARD</w:t>
      </w:r>
      <w:r w:rsidR="00312D05">
        <w:rPr>
          <w:b/>
          <w:bCs/>
          <w:u w:val="single"/>
        </w:rPr>
        <w:t xml:space="preserve"> POSITION</w:t>
      </w:r>
    </w:p>
    <w:p w14:paraId="087CD6F2" w14:textId="016C5A7C" w:rsidR="00CB20CD" w:rsidRDefault="00175C78" w:rsidP="0013718C">
      <w:r w:rsidRPr="00175C78">
        <w:t>A discussion was held regarding eligibility to serve on multiple boards at one time after a request was made by a current board member.</w:t>
      </w:r>
    </w:p>
    <w:p w14:paraId="2F67C0D7" w14:textId="77777777" w:rsidR="00175C78" w:rsidRDefault="00175C78" w:rsidP="0013718C">
      <w:pPr>
        <w:rPr>
          <w:b/>
          <w:bCs/>
          <w:u w:val="single"/>
        </w:rPr>
      </w:pPr>
    </w:p>
    <w:p w14:paraId="48C3DFB8" w14:textId="6B9D3165" w:rsidR="00926B9D" w:rsidRDefault="00D368A5" w:rsidP="0013718C">
      <w:pPr>
        <w:rPr>
          <w:b/>
          <w:bCs/>
          <w:u w:val="single"/>
        </w:rPr>
      </w:pPr>
      <w:r>
        <w:rPr>
          <w:b/>
          <w:bCs/>
          <w:u w:val="single"/>
        </w:rPr>
        <w:t>ADJOURNED</w:t>
      </w:r>
    </w:p>
    <w:p w14:paraId="60CDC99D" w14:textId="4D54E229" w:rsidR="00D368A5" w:rsidRDefault="00D368A5" w:rsidP="0013718C">
      <w:r>
        <w:t xml:space="preserve">Trustee </w:t>
      </w:r>
      <w:r w:rsidR="00726F16">
        <w:t xml:space="preserve">Clark made the motion, seconded by Trustee </w:t>
      </w:r>
      <w:r w:rsidR="00CB20CD">
        <w:t xml:space="preserve">Sims, all ayes to adjourn the meeting at 9:12pm. </w:t>
      </w:r>
    </w:p>
    <w:p w14:paraId="44456A54" w14:textId="77777777" w:rsidR="00CB20CD" w:rsidRDefault="00CB20CD" w:rsidP="0013718C"/>
    <w:p w14:paraId="1F9D763B" w14:textId="77777777" w:rsidR="00CB20CD" w:rsidRDefault="00CB20CD" w:rsidP="0013718C"/>
    <w:p w14:paraId="2B91C986" w14:textId="76CD7785" w:rsidR="00CB20CD" w:rsidRDefault="00CB20CD" w:rsidP="0013718C">
      <w:r>
        <w:t xml:space="preserve">Respectfully submitted, </w:t>
      </w:r>
    </w:p>
    <w:p w14:paraId="50C71056" w14:textId="7D500DDE" w:rsidR="00CB20CD" w:rsidRDefault="00CB20CD" w:rsidP="0013718C">
      <w:r>
        <w:t>Chelsea O’Connor</w:t>
      </w:r>
    </w:p>
    <w:p w14:paraId="0A171F7B" w14:textId="752ABA41" w:rsidR="00CB20CD" w:rsidRPr="00D368A5" w:rsidRDefault="00CB20CD" w:rsidP="0013718C">
      <w:r>
        <w:t>Village Clerk</w:t>
      </w:r>
    </w:p>
    <w:sectPr w:rsidR="00CB20CD" w:rsidRPr="00D368A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A445" w14:textId="77777777" w:rsidR="005006EA" w:rsidRDefault="005006EA" w:rsidP="0013718C">
      <w:r>
        <w:separator/>
      </w:r>
    </w:p>
  </w:endnote>
  <w:endnote w:type="continuationSeparator" w:id="0">
    <w:p w14:paraId="11C7A390" w14:textId="77777777" w:rsidR="005006EA" w:rsidRDefault="005006EA" w:rsidP="0013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942000"/>
      <w:docPartObj>
        <w:docPartGallery w:val="Page Numbers (Bottom of Page)"/>
        <w:docPartUnique/>
      </w:docPartObj>
    </w:sdtPr>
    <w:sdtEndPr/>
    <w:sdtContent>
      <w:p w14:paraId="6010051A" w14:textId="4D6DDC8B" w:rsidR="0069616C" w:rsidRDefault="0069616C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0D732CAB" wp14:editId="2D38745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5625" cy="238760"/>
                  <wp:effectExtent l="19050" t="19050" r="19685" b="18415"/>
                  <wp:wrapNone/>
                  <wp:docPr id="112653265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562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23088F" w14:textId="77777777" w:rsidR="0069616C" w:rsidRDefault="0069616C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D732CAB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left:0;text-align:left;margin-left:0;margin-top:0;width:43.75pt;height:18.8pt;z-index:25165772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/lDIwIAAD8EAAAOAAAAZHJzL2Uyb0RvYy54bWysU21v0zAQ/o7Ef7D8naUta1eiptO0MYQ0&#10;YNLgB1wcpzFzfObsNh2/fmf3hQ74hEgk6872Pffcc+fF5ba3YqMpGHSVHJ+NpNBOYWPcqpLfvt6+&#10;mUsRIrgGLDpdyScd5OXy9avF4Es9wQ5to0kwiAvl4CvZxejLogiq0z2EM/Ta8WGL1ENkl1ZFQzAw&#10;em+LyWg0KwakxhMqHQLv3uwO5TLjt61W8UvbBh2FrSRzi3mlvNZpLZYLKFcEvjNqTwP+gUUPxnHS&#10;I9QNRBBrMn9A9UYRBmzjmcK+wLY1SucauJrx6LdqHjrwOtfC4gR/lCn8P1j1efPg7ylRD/4O1WMQ&#10;Dq87cCt9RYRDp6HhdOMkVDH4UB4DkhM4VNTDJ2y4tbCOmDXYttQnQK5ObLPUT0ep9TYKxZvT6XQ2&#10;mUqh+Gjydn4xy60ooDwEewrxg8ZeJKOSNYF61PEeDOUcsLkLMQveCAd9St98l6LtLbdvA1aMZ7PZ&#10;RWYN5f4yox9Qc71oTXNrrM0OreprS4JDK3mbv31wOL1mnRiY8Hx6Mc00XhyGU4z5KP1/wyBcuybP&#10;XRL3/d6OYOzOZprW7dVOAqdZDmXc1lsOSmaNzRPrTribZn59bHRIP6UYeJIrGX6sgbQU9qPj3r0b&#10;n5+n0c8OG3S6Wx92wSmGqGSUYmdex90zWXsyq44zjHPFDq+4z62Jh4HYsdnz5Sll68UzOPXzrV/v&#10;fvkMAAD//wMAUEsDBBQABgAIAAAAIQAtb1xI3gAAAAMBAAAPAAAAZHJzL2Rvd25yZXYueG1sTI/N&#10;TsMwEITvSLyDtZW4UadA0xLiVIiKVuVAf0BC3LbxkkTE6yh2W/P2GC5wWWk0o5lv81kwrThS7xrL&#10;CkbDBARxaXXDlYLXl8fLKQjnkTW2lknBFzmYFednOWbannhLx52vRCxhl6GC2vsuk9KVNRl0Q9sR&#10;R+/D9gZ9lH0ldY+nWG5aeZUkqTTYcFyosaOHmsrP3cEoWPCNDuF5nWye3tL3zfJ2NZ7PV0pdDML9&#10;HQhPwf+F4Qc/okMRmfb2wNqJVkF8xP/e6E0nYxB7BdeTFGSRy//sxTcAAAD//wMAUEsBAi0AFAAG&#10;AAgAAAAhALaDOJL+AAAA4QEAABMAAAAAAAAAAAAAAAAAAAAAAFtDb250ZW50X1R5cGVzXS54bWxQ&#10;SwECLQAUAAYACAAAACEAOP0h/9YAAACUAQAACwAAAAAAAAAAAAAAAAAvAQAAX3JlbHMvLnJlbHNQ&#10;SwECLQAUAAYACAAAACEA4ef5QyMCAAA/BAAADgAAAAAAAAAAAAAAAAAuAgAAZHJzL2Uyb0RvYy54&#10;bWxQSwECLQAUAAYACAAAACEALW9cSN4AAAADAQAADwAAAAAAAAAAAAAAAAB9BAAAZHJzL2Rvd25y&#10;ZXYueG1sUEsFBgAAAAAEAAQA8wAAAIgFAAAAAA==&#10;" filled="t" strokecolor="gray" strokeweight="2.25pt">
                  <v:textbox inset=",0,,0">
                    <w:txbxContent>
                      <w:p w14:paraId="1423088F" w14:textId="77777777" w:rsidR="0069616C" w:rsidRDefault="0069616C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1" allowOverlap="1" wp14:anchorId="16855538" wp14:editId="2187953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601221478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16A8EE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17EFC" w14:textId="77777777" w:rsidR="005006EA" w:rsidRDefault="005006EA" w:rsidP="0013718C">
      <w:r>
        <w:separator/>
      </w:r>
    </w:p>
  </w:footnote>
  <w:footnote w:type="continuationSeparator" w:id="0">
    <w:p w14:paraId="6AA167E0" w14:textId="77777777" w:rsidR="005006EA" w:rsidRDefault="005006EA" w:rsidP="0013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06EA6" w14:textId="45198EDB" w:rsidR="0013718C" w:rsidRDefault="00137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7FA2"/>
    <w:multiLevelType w:val="hybridMultilevel"/>
    <w:tmpl w:val="9E46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5BFF"/>
    <w:multiLevelType w:val="hybridMultilevel"/>
    <w:tmpl w:val="87C8A94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235047753">
    <w:abstractNumId w:val="0"/>
  </w:num>
  <w:num w:numId="2" w16cid:durableId="1430155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8C"/>
    <w:rsid w:val="000312AB"/>
    <w:rsid w:val="00071BF5"/>
    <w:rsid w:val="00073BB4"/>
    <w:rsid w:val="00083839"/>
    <w:rsid w:val="000921F2"/>
    <w:rsid w:val="00095626"/>
    <w:rsid w:val="000A3069"/>
    <w:rsid w:val="000B046D"/>
    <w:rsid w:val="000C528B"/>
    <w:rsid w:val="000D5A67"/>
    <w:rsid w:val="000E2A06"/>
    <w:rsid w:val="000F6D85"/>
    <w:rsid w:val="00105A88"/>
    <w:rsid w:val="00111389"/>
    <w:rsid w:val="00115C86"/>
    <w:rsid w:val="00124E69"/>
    <w:rsid w:val="0013718C"/>
    <w:rsid w:val="00172A50"/>
    <w:rsid w:val="00175C78"/>
    <w:rsid w:val="001A5F92"/>
    <w:rsid w:val="001B5E74"/>
    <w:rsid w:val="001C7BB3"/>
    <w:rsid w:val="001D2B85"/>
    <w:rsid w:val="00235C51"/>
    <w:rsid w:val="00280E43"/>
    <w:rsid w:val="002944CA"/>
    <w:rsid w:val="0029664E"/>
    <w:rsid w:val="002A0D84"/>
    <w:rsid w:val="002B161E"/>
    <w:rsid w:val="002B39A6"/>
    <w:rsid w:val="002B4EFC"/>
    <w:rsid w:val="002E0D2A"/>
    <w:rsid w:val="003112DA"/>
    <w:rsid w:val="00312D05"/>
    <w:rsid w:val="00313CD9"/>
    <w:rsid w:val="00337B42"/>
    <w:rsid w:val="00344CAF"/>
    <w:rsid w:val="003B3FFB"/>
    <w:rsid w:val="003D0193"/>
    <w:rsid w:val="003D36AC"/>
    <w:rsid w:val="00413DF1"/>
    <w:rsid w:val="00442AA0"/>
    <w:rsid w:val="004533EF"/>
    <w:rsid w:val="00453F21"/>
    <w:rsid w:val="0046232B"/>
    <w:rsid w:val="004753CE"/>
    <w:rsid w:val="004A6B87"/>
    <w:rsid w:val="004C28FD"/>
    <w:rsid w:val="004D3466"/>
    <w:rsid w:val="004E7941"/>
    <w:rsid w:val="005006EA"/>
    <w:rsid w:val="005239F9"/>
    <w:rsid w:val="005379AA"/>
    <w:rsid w:val="0054743C"/>
    <w:rsid w:val="00555C7A"/>
    <w:rsid w:val="00573955"/>
    <w:rsid w:val="005761E1"/>
    <w:rsid w:val="005B4F0C"/>
    <w:rsid w:val="005E2477"/>
    <w:rsid w:val="005F2289"/>
    <w:rsid w:val="0062318D"/>
    <w:rsid w:val="006607C3"/>
    <w:rsid w:val="00660C93"/>
    <w:rsid w:val="006716FC"/>
    <w:rsid w:val="00684F2B"/>
    <w:rsid w:val="006876A0"/>
    <w:rsid w:val="0069616C"/>
    <w:rsid w:val="006A10AD"/>
    <w:rsid w:val="006C2904"/>
    <w:rsid w:val="006F2397"/>
    <w:rsid w:val="00726980"/>
    <w:rsid w:val="00726F16"/>
    <w:rsid w:val="007378EE"/>
    <w:rsid w:val="00767951"/>
    <w:rsid w:val="007A18D6"/>
    <w:rsid w:val="007D12B1"/>
    <w:rsid w:val="007D4AAA"/>
    <w:rsid w:val="007D7525"/>
    <w:rsid w:val="008017E3"/>
    <w:rsid w:val="00837A6C"/>
    <w:rsid w:val="00852ECD"/>
    <w:rsid w:val="008561AF"/>
    <w:rsid w:val="008673F4"/>
    <w:rsid w:val="00896902"/>
    <w:rsid w:val="008C257C"/>
    <w:rsid w:val="008C3674"/>
    <w:rsid w:val="008D64CA"/>
    <w:rsid w:val="008E516C"/>
    <w:rsid w:val="008E6BD9"/>
    <w:rsid w:val="008E6D53"/>
    <w:rsid w:val="00926B9D"/>
    <w:rsid w:val="009308E3"/>
    <w:rsid w:val="00952F24"/>
    <w:rsid w:val="0098313C"/>
    <w:rsid w:val="00983F32"/>
    <w:rsid w:val="00985E35"/>
    <w:rsid w:val="009A035A"/>
    <w:rsid w:val="009A16EB"/>
    <w:rsid w:val="009B65B6"/>
    <w:rsid w:val="009D0FBA"/>
    <w:rsid w:val="009E43F1"/>
    <w:rsid w:val="009E4F5D"/>
    <w:rsid w:val="009F18C5"/>
    <w:rsid w:val="00A076F7"/>
    <w:rsid w:val="00A11201"/>
    <w:rsid w:val="00A14224"/>
    <w:rsid w:val="00A246CC"/>
    <w:rsid w:val="00A278DA"/>
    <w:rsid w:val="00A40AC4"/>
    <w:rsid w:val="00A541BC"/>
    <w:rsid w:val="00A7074F"/>
    <w:rsid w:val="00A861BC"/>
    <w:rsid w:val="00A94240"/>
    <w:rsid w:val="00AB0187"/>
    <w:rsid w:val="00AB0425"/>
    <w:rsid w:val="00AB6735"/>
    <w:rsid w:val="00AF74D4"/>
    <w:rsid w:val="00B3466A"/>
    <w:rsid w:val="00B63108"/>
    <w:rsid w:val="00B8097C"/>
    <w:rsid w:val="00B818D7"/>
    <w:rsid w:val="00B82FF8"/>
    <w:rsid w:val="00BD3D20"/>
    <w:rsid w:val="00BE4B4D"/>
    <w:rsid w:val="00BE4DD9"/>
    <w:rsid w:val="00BF0174"/>
    <w:rsid w:val="00BF2FF7"/>
    <w:rsid w:val="00C06B6E"/>
    <w:rsid w:val="00C31A2E"/>
    <w:rsid w:val="00C46BFB"/>
    <w:rsid w:val="00C51E63"/>
    <w:rsid w:val="00C60E12"/>
    <w:rsid w:val="00C76738"/>
    <w:rsid w:val="00C80612"/>
    <w:rsid w:val="00C83718"/>
    <w:rsid w:val="00C86CC8"/>
    <w:rsid w:val="00C92B48"/>
    <w:rsid w:val="00C94849"/>
    <w:rsid w:val="00CA3D4C"/>
    <w:rsid w:val="00CA6757"/>
    <w:rsid w:val="00CB20CD"/>
    <w:rsid w:val="00CB67A8"/>
    <w:rsid w:val="00CD1919"/>
    <w:rsid w:val="00CE2DC4"/>
    <w:rsid w:val="00CE57F6"/>
    <w:rsid w:val="00CF6FC4"/>
    <w:rsid w:val="00CF7C68"/>
    <w:rsid w:val="00D20913"/>
    <w:rsid w:val="00D33507"/>
    <w:rsid w:val="00D368A5"/>
    <w:rsid w:val="00D65A9B"/>
    <w:rsid w:val="00D95ACC"/>
    <w:rsid w:val="00DB0D47"/>
    <w:rsid w:val="00DE685E"/>
    <w:rsid w:val="00DF178F"/>
    <w:rsid w:val="00E105FB"/>
    <w:rsid w:val="00E1277E"/>
    <w:rsid w:val="00E46462"/>
    <w:rsid w:val="00E53539"/>
    <w:rsid w:val="00E618E0"/>
    <w:rsid w:val="00E772C6"/>
    <w:rsid w:val="00EA324B"/>
    <w:rsid w:val="00EA39FB"/>
    <w:rsid w:val="00EC7E46"/>
    <w:rsid w:val="00ED1480"/>
    <w:rsid w:val="00ED6582"/>
    <w:rsid w:val="00EE16D4"/>
    <w:rsid w:val="00EF2E0C"/>
    <w:rsid w:val="00EF6DED"/>
    <w:rsid w:val="00F21753"/>
    <w:rsid w:val="00F21FE4"/>
    <w:rsid w:val="00F4388D"/>
    <w:rsid w:val="00F45441"/>
    <w:rsid w:val="00F71137"/>
    <w:rsid w:val="00F7329B"/>
    <w:rsid w:val="00FE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F74CD"/>
  <w15:chartTrackingRefBased/>
  <w15:docId w15:val="{47F8EB03-EEEB-4E0A-B65B-81CB3ED3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18C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1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1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1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1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1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1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1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18C"/>
  </w:style>
  <w:style w:type="paragraph" w:styleId="Footer">
    <w:name w:val="footer"/>
    <w:basedOn w:val="Normal"/>
    <w:link w:val="FooterChar"/>
    <w:uiPriority w:val="99"/>
    <w:unhideWhenUsed/>
    <w:rsid w:val="001371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Clerk</dc:creator>
  <cp:keywords/>
  <dc:description/>
  <cp:lastModifiedBy>Village Clerk</cp:lastModifiedBy>
  <cp:revision>2</cp:revision>
  <dcterms:created xsi:type="dcterms:W3CDTF">2026-05-29T13:36:00Z</dcterms:created>
  <dcterms:modified xsi:type="dcterms:W3CDTF">2026-05-29T13:36:00Z</dcterms:modified>
</cp:coreProperties>
</file>